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F5" w:rsidRPr="00B863F5" w:rsidRDefault="00B863F5" w:rsidP="00B863F5">
      <w:pPr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F5" w:rsidRPr="00B863F5" w:rsidRDefault="00B863F5" w:rsidP="00B863F5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F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863F5" w:rsidRPr="00B863F5" w:rsidRDefault="00B863F5" w:rsidP="00B863F5">
      <w:pPr>
        <w:pStyle w:val="3"/>
        <w:rPr>
          <w:sz w:val="24"/>
          <w:szCs w:val="24"/>
        </w:rPr>
      </w:pPr>
      <w:r w:rsidRPr="00B863F5">
        <w:rPr>
          <w:sz w:val="24"/>
          <w:szCs w:val="24"/>
        </w:rPr>
        <w:t>ИРКУТСКАЯ ОБЛАСТЬ</w:t>
      </w:r>
    </w:p>
    <w:p w:rsidR="00B863F5" w:rsidRPr="00B863F5" w:rsidRDefault="00B863F5" w:rsidP="00B863F5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F5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B863F5" w:rsidRDefault="00B863F5" w:rsidP="00B863F5">
      <w:pPr>
        <w:pStyle w:val="1"/>
        <w:ind w:right="-716"/>
        <w:rPr>
          <w:szCs w:val="24"/>
        </w:rPr>
      </w:pPr>
    </w:p>
    <w:p w:rsidR="00B863F5" w:rsidRPr="00584EFB" w:rsidRDefault="00B863F5" w:rsidP="00B863F5">
      <w:pPr>
        <w:pStyle w:val="1"/>
        <w:ind w:right="-716"/>
        <w:rPr>
          <w:szCs w:val="24"/>
        </w:rPr>
      </w:pPr>
      <w:r w:rsidRPr="00584EFB">
        <w:rPr>
          <w:szCs w:val="24"/>
        </w:rPr>
        <w:t>ПОСТАНОВЛЕНИЕ МЭРА</w:t>
      </w:r>
    </w:p>
    <w:p w:rsidR="00B863F5" w:rsidRPr="00584EFB" w:rsidRDefault="00B863F5" w:rsidP="00B863F5">
      <w:pPr>
        <w:spacing w:after="0"/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B863F5" w:rsidRPr="00584EFB" w:rsidTr="00B338E3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B863F5" w:rsidRPr="00584EFB" w:rsidRDefault="00CE29B7" w:rsidP="00B863F5">
            <w:pPr>
              <w:spacing w:after="0"/>
              <w:ind w:right="-716"/>
              <w:jc w:val="center"/>
            </w:pPr>
            <w:r>
              <w:rPr>
                <w:noProof/>
              </w:rPr>
              <w:pict>
                <v:line id="_x0000_s1031" style="position:absolute;left:0;text-align:left;z-index:251660288" from="-3.4pt,5.35pt" to="468.2pt,5.35pt"/>
              </w:pict>
            </w:r>
          </w:p>
        </w:tc>
      </w:tr>
    </w:tbl>
    <w:p w:rsidR="00B863F5" w:rsidRPr="00B863F5" w:rsidRDefault="00B863F5" w:rsidP="00B863F5">
      <w:pPr>
        <w:ind w:right="-716"/>
        <w:rPr>
          <w:rFonts w:ascii="Times New Roman" w:hAnsi="Times New Roman" w:cs="Times New Roman"/>
          <w:sz w:val="24"/>
          <w:szCs w:val="24"/>
        </w:rPr>
      </w:pPr>
      <w:r w:rsidRPr="00B863F5">
        <w:rPr>
          <w:rFonts w:ascii="Times New Roman" w:hAnsi="Times New Roman" w:cs="Times New Roman"/>
          <w:sz w:val="24"/>
          <w:szCs w:val="24"/>
        </w:rPr>
        <w:t>от «</w:t>
      </w:r>
      <w:r w:rsidR="008F4182">
        <w:rPr>
          <w:rFonts w:ascii="Times New Roman" w:hAnsi="Times New Roman" w:cs="Times New Roman"/>
          <w:sz w:val="24"/>
          <w:szCs w:val="24"/>
        </w:rPr>
        <w:t>21</w:t>
      </w:r>
      <w:r w:rsidRPr="00B863F5">
        <w:rPr>
          <w:rFonts w:ascii="Times New Roman" w:hAnsi="Times New Roman" w:cs="Times New Roman"/>
          <w:sz w:val="24"/>
          <w:szCs w:val="24"/>
        </w:rPr>
        <w:t xml:space="preserve">» </w:t>
      </w:r>
      <w:r w:rsidR="008F4182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B863F5">
        <w:rPr>
          <w:rFonts w:ascii="Times New Roman" w:hAnsi="Times New Roman" w:cs="Times New Roman"/>
          <w:sz w:val="24"/>
          <w:szCs w:val="24"/>
        </w:rPr>
        <w:t xml:space="preserve">2013 г. № </w:t>
      </w:r>
      <w:r w:rsidR="008F4182">
        <w:rPr>
          <w:rFonts w:ascii="Times New Roman" w:hAnsi="Times New Roman" w:cs="Times New Roman"/>
          <w:sz w:val="24"/>
          <w:szCs w:val="24"/>
        </w:rPr>
        <w:t>211</w:t>
      </w:r>
      <w:r w:rsidRPr="00B863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F41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63F5">
        <w:rPr>
          <w:rFonts w:ascii="Times New Roman" w:hAnsi="Times New Roman" w:cs="Times New Roman"/>
          <w:sz w:val="24"/>
          <w:szCs w:val="24"/>
        </w:rPr>
        <w:t>с. Баяндай</w:t>
      </w:r>
    </w:p>
    <w:p w:rsidR="00955E79" w:rsidRPr="0034237F" w:rsidRDefault="00955E79" w:rsidP="00B863F5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B863F5" w:rsidRDefault="00955E79" w:rsidP="00B86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E79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ПРЕДСТАВЛЕНИИ</w:t>
      </w:r>
    </w:p>
    <w:p w:rsidR="00955E79" w:rsidRPr="00955E79" w:rsidRDefault="00955E79" w:rsidP="00B86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E79">
        <w:rPr>
          <w:rFonts w:ascii="Times New Roman" w:hAnsi="Times New Roman" w:cs="Times New Roman"/>
          <w:b/>
          <w:bCs/>
          <w:sz w:val="24"/>
          <w:szCs w:val="24"/>
        </w:rPr>
        <w:t xml:space="preserve"> СВЕДЕНИЙ О ДОХОДАХ,</w:t>
      </w:r>
      <w:r w:rsidR="00B863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5E79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 w:rsidP="00B86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hyperlink r:id="rId6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коррупции", Федеральным </w:t>
      </w:r>
      <w:hyperlink r:id="rId7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в Российской Федерации", руководствуясь </w:t>
      </w:r>
      <w:hyperlink r:id="rId8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ст.ст. </w:t>
        </w:r>
        <w:r w:rsidR="00B863F5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B863F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B863F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863F5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B863F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55E79">
        <w:rPr>
          <w:rFonts w:ascii="Times New Roman" w:hAnsi="Times New Roman" w:cs="Times New Roman"/>
          <w:sz w:val="24"/>
          <w:szCs w:val="24"/>
        </w:rPr>
        <w:t xml:space="preserve">, </w:t>
      </w:r>
      <w:r w:rsidR="00635E88" w:rsidRPr="00635E88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635E88">
        <w:rPr>
          <w:rFonts w:ascii="Times New Roman" w:hAnsi="Times New Roman" w:cs="Times New Roman"/>
          <w:sz w:val="24"/>
          <w:szCs w:val="24"/>
        </w:rPr>
        <w:t>:</w:t>
      </w:r>
    </w:p>
    <w:p w:rsidR="00635E88" w:rsidRPr="00955E79" w:rsidRDefault="00635E88" w:rsidP="00635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  <w:r w:rsidRPr="00955E7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955E79" w:rsidRPr="00955E79" w:rsidRDefault="00290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74" w:history="1">
        <w:r w:rsidR="00955E79" w:rsidRPr="00955E7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955E79" w:rsidRPr="00955E79">
        <w:rPr>
          <w:rFonts w:ascii="Times New Roman" w:hAnsi="Times New Roman" w:cs="Times New Roman"/>
          <w:sz w:val="24"/>
          <w:szCs w:val="24"/>
        </w:rPr>
        <w:t xml:space="preserve"> о представлении сведений о доходах, об имуществе и обязательствах имущественного характера (Приложение N 1);</w:t>
      </w:r>
    </w:p>
    <w:p w:rsidR="00955E79" w:rsidRPr="00955E79" w:rsidRDefault="00290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) форму </w:t>
      </w:r>
      <w:hyperlink w:anchor="Par186" w:history="1">
        <w:r w:rsidR="00955E79" w:rsidRPr="00955E79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="00955E79" w:rsidRPr="00955E79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гражданина, претендующего на замещение должности муниципальной службы </w:t>
      </w:r>
      <w:r w:rsidR="00635E8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35E8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635E8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 (Приложение N 2);</w:t>
      </w:r>
    </w:p>
    <w:p w:rsidR="00955E79" w:rsidRPr="00955E79" w:rsidRDefault="0029097D" w:rsidP="00635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) форму </w:t>
      </w:r>
      <w:hyperlink w:anchor="Par509" w:history="1">
        <w:r w:rsidR="00955E79" w:rsidRPr="00955E79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="00955E79" w:rsidRPr="00955E79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 </w:t>
      </w:r>
      <w:r w:rsidR="00635E8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35E8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635E8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35E88" w:rsidRPr="00955E79">
        <w:rPr>
          <w:rFonts w:ascii="Times New Roman" w:hAnsi="Times New Roman" w:cs="Times New Roman"/>
          <w:sz w:val="24"/>
          <w:szCs w:val="24"/>
        </w:rPr>
        <w:t xml:space="preserve"> </w:t>
      </w:r>
      <w:r w:rsidR="00955E79" w:rsidRPr="00955E79">
        <w:rPr>
          <w:rFonts w:ascii="Times New Roman" w:hAnsi="Times New Roman" w:cs="Times New Roman"/>
          <w:sz w:val="24"/>
          <w:szCs w:val="24"/>
        </w:rPr>
        <w:t>(Приложение N 3);</w:t>
      </w:r>
    </w:p>
    <w:p w:rsidR="00955E79" w:rsidRPr="00955E79" w:rsidRDefault="00290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) форму </w:t>
      </w:r>
      <w:hyperlink w:anchor="Par842" w:history="1">
        <w:r w:rsidR="00955E79" w:rsidRPr="00955E79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="00955E79" w:rsidRPr="00955E79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муниципального служащего органов местного самоуправления </w:t>
      </w:r>
      <w:r w:rsidR="00635E8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35E88">
        <w:rPr>
          <w:rFonts w:ascii="Times New Roman" w:hAnsi="Times New Roman" w:cs="Times New Roman"/>
          <w:sz w:val="24"/>
          <w:szCs w:val="24"/>
        </w:rPr>
        <w:t>Баяндаев</w:t>
      </w:r>
      <w:r w:rsidR="000538CB">
        <w:rPr>
          <w:rFonts w:ascii="Times New Roman" w:hAnsi="Times New Roman" w:cs="Times New Roman"/>
          <w:sz w:val="24"/>
          <w:szCs w:val="24"/>
        </w:rPr>
        <w:t>ск</w:t>
      </w:r>
      <w:r w:rsidR="00635E8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635E8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 (Приложение N 4);</w:t>
      </w:r>
    </w:p>
    <w:p w:rsidR="00955E79" w:rsidRPr="00955E79" w:rsidRDefault="00290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) форму </w:t>
      </w:r>
      <w:hyperlink w:anchor="Par1151" w:history="1">
        <w:r w:rsidR="00955E79" w:rsidRPr="00955E79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="00955E79" w:rsidRPr="00955E79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супруги (супруга) и несовершеннолетних детей муниципального служащего органов местного самоуправления </w:t>
      </w:r>
      <w:r w:rsidR="00635E8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35E8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635E8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35E88" w:rsidRPr="00955E79">
        <w:rPr>
          <w:rFonts w:ascii="Times New Roman" w:hAnsi="Times New Roman" w:cs="Times New Roman"/>
          <w:sz w:val="24"/>
          <w:szCs w:val="24"/>
        </w:rPr>
        <w:t xml:space="preserve"> </w:t>
      </w:r>
      <w:r w:rsidR="00955E79" w:rsidRPr="00955E79">
        <w:rPr>
          <w:rFonts w:ascii="Times New Roman" w:hAnsi="Times New Roman" w:cs="Times New Roman"/>
          <w:sz w:val="24"/>
          <w:szCs w:val="24"/>
        </w:rPr>
        <w:t>(Приложение N 5);</w:t>
      </w:r>
    </w:p>
    <w:p w:rsidR="00955E79" w:rsidRPr="00955E79" w:rsidRDefault="00290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) форму </w:t>
      </w:r>
      <w:hyperlink w:anchor="Par1477" w:history="1">
        <w:r w:rsidR="00955E79" w:rsidRPr="00955E79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="00955E79" w:rsidRPr="00955E79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лица, замещающего муниципальную должность, замещаемую на постоянной основе (Приложение N 6);</w:t>
      </w:r>
    </w:p>
    <w:p w:rsidR="00955E79" w:rsidRDefault="00290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) форму </w:t>
      </w:r>
      <w:hyperlink w:anchor="Par1787" w:history="1">
        <w:r w:rsidR="00955E79" w:rsidRPr="00955E79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="00955E79" w:rsidRPr="00955E79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супруги (супруга) и несовершеннолетних детей лица, замещающего </w:t>
      </w:r>
      <w:r w:rsidR="00955E79" w:rsidRPr="00955E79">
        <w:rPr>
          <w:rFonts w:ascii="Times New Roman" w:hAnsi="Times New Roman" w:cs="Times New Roman"/>
          <w:sz w:val="24"/>
          <w:szCs w:val="24"/>
        </w:rPr>
        <w:lastRenderedPageBreak/>
        <w:t>муниципальную должность, замещаемую на пос</w:t>
      </w:r>
      <w:r w:rsidR="00D02AE1">
        <w:rPr>
          <w:rFonts w:ascii="Times New Roman" w:hAnsi="Times New Roman" w:cs="Times New Roman"/>
          <w:sz w:val="24"/>
          <w:szCs w:val="24"/>
        </w:rPr>
        <w:t>тоянной основе (Приложение N 7);</w:t>
      </w:r>
    </w:p>
    <w:p w:rsidR="00955E79" w:rsidRPr="00955E79" w:rsidRDefault="00955E79" w:rsidP="00340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7B6E24" w:rsidP="00D0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6812C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55E79" w:rsidRPr="00955E79">
        <w:rPr>
          <w:rFonts w:ascii="Times New Roman" w:hAnsi="Times New Roman" w:cs="Times New Roman"/>
          <w:sz w:val="24"/>
          <w:szCs w:val="24"/>
        </w:rPr>
        <w:t xml:space="preserve"> мэра </w:t>
      </w:r>
      <w:r w:rsidR="006812CE">
        <w:rPr>
          <w:rFonts w:ascii="Times New Roman" w:hAnsi="Times New Roman" w:cs="Times New Roman"/>
          <w:sz w:val="24"/>
          <w:szCs w:val="24"/>
        </w:rPr>
        <w:t xml:space="preserve">от </w:t>
      </w:r>
      <w:r w:rsidR="00B277FE">
        <w:rPr>
          <w:rFonts w:ascii="Times New Roman" w:hAnsi="Times New Roman" w:cs="Times New Roman"/>
          <w:sz w:val="24"/>
          <w:szCs w:val="24"/>
        </w:rPr>
        <w:t>06.10</w:t>
      </w:r>
      <w:r w:rsidR="006812CE">
        <w:rPr>
          <w:rFonts w:ascii="Times New Roman" w:hAnsi="Times New Roman" w:cs="Times New Roman"/>
          <w:sz w:val="24"/>
          <w:szCs w:val="24"/>
        </w:rPr>
        <w:t>.20</w:t>
      </w:r>
      <w:r w:rsidR="00B277FE">
        <w:rPr>
          <w:rFonts w:ascii="Times New Roman" w:hAnsi="Times New Roman" w:cs="Times New Roman"/>
          <w:sz w:val="24"/>
          <w:szCs w:val="24"/>
        </w:rPr>
        <w:t>09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 N </w:t>
      </w:r>
      <w:r w:rsidR="00B277FE">
        <w:rPr>
          <w:rFonts w:ascii="Times New Roman" w:hAnsi="Times New Roman" w:cs="Times New Roman"/>
          <w:sz w:val="24"/>
          <w:szCs w:val="24"/>
        </w:rPr>
        <w:t>81</w:t>
      </w:r>
      <w:r w:rsidR="006812CE">
        <w:rPr>
          <w:rFonts w:ascii="Times New Roman" w:hAnsi="Times New Roman" w:cs="Times New Roman"/>
          <w:sz w:val="24"/>
          <w:szCs w:val="24"/>
        </w:rPr>
        <w:t xml:space="preserve"> "</w:t>
      </w:r>
      <w:r w:rsidR="00B277FE">
        <w:rPr>
          <w:rFonts w:ascii="Times New Roman" w:hAnsi="Times New Roman" w:cs="Times New Roman"/>
          <w:sz w:val="24"/>
          <w:szCs w:val="24"/>
        </w:rPr>
        <w:t>О предоставлении сведений о доходах</w:t>
      </w:r>
      <w:r w:rsidR="00D02AE1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отдельных муниципальных служащих МО «</w:t>
      </w:r>
      <w:proofErr w:type="spellStart"/>
      <w:r w:rsidR="00D02AE1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02AE1">
        <w:rPr>
          <w:rFonts w:ascii="Times New Roman" w:hAnsi="Times New Roman" w:cs="Times New Roman"/>
          <w:sz w:val="24"/>
          <w:szCs w:val="24"/>
        </w:rPr>
        <w:t xml:space="preserve"> район», их супруги (супруга) и несовершеннолетних детей</w:t>
      </w:r>
      <w:r w:rsidR="00955E79" w:rsidRPr="00955E79">
        <w:rPr>
          <w:rFonts w:ascii="Times New Roman" w:hAnsi="Times New Roman" w:cs="Times New Roman"/>
          <w:sz w:val="24"/>
          <w:szCs w:val="24"/>
        </w:rPr>
        <w:t>" признать утратившим силу.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Default="007B6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. Архивному </w:t>
      </w:r>
      <w:r w:rsidR="00340F60">
        <w:rPr>
          <w:rFonts w:ascii="Times New Roman" w:hAnsi="Times New Roman" w:cs="Times New Roman"/>
          <w:sz w:val="24"/>
          <w:szCs w:val="24"/>
        </w:rPr>
        <w:t>сектору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02AE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02AE1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02AE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 внести информационную справку в </w:t>
      </w:r>
      <w:hyperlink r:id="rId11" w:history="1">
        <w:r w:rsidR="00D02AE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D02AE1" w:rsidRPr="00955E79">
        <w:rPr>
          <w:rFonts w:ascii="Times New Roman" w:hAnsi="Times New Roman" w:cs="Times New Roman"/>
          <w:sz w:val="24"/>
          <w:szCs w:val="24"/>
        </w:rPr>
        <w:t xml:space="preserve"> мэра </w:t>
      </w:r>
      <w:r w:rsidR="00D02AE1">
        <w:rPr>
          <w:rFonts w:ascii="Times New Roman" w:hAnsi="Times New Roman" w:cs="Times New Roman"/>
          <w:sz w:val="24"/>
          <w:szCs w:val="24"/>
        </w:rPr>
        <w:t>от 06.10.2009</w:t>
      </w:r>
      <w:r w:rsidR="00D02AE1" w:rsidRPr="00955E79">
        <w:rPr>
          <w:rFonts w:ascii="Times New Roman" w:hAnsi="Times New Roman" w:cs="Times New Roman"/>
          <w:sz w:val="24"/>
          <w:szCs w:val="24"/>
        </w:rPr>
        <w:t xml:space="preserve"> N </w:t>
      </w:r>
      <w:r w:rsidR="00D02AE1">
        <w:rPr>
          <w:rFonts w:ascii="Times New Roman" w:hAnsi="Times New Roman" w:cs="Times New Roman"/>
          <w:sz w:val="24"/>
          <w:szCs w:val="24"/>
        </w:rPr>
        <w:t xml:space="preserve">81 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 о дате признания его утратившим силу.</w:t>
      </w:r>
    </w:p>
    <w:p w:rsidR="00340F60" w:rsidRDefault="00340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F60" w:rsidRPr="00955E79" w:rsidRDefault="007B6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0F60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районной газете «Заря» и р</w:t>
      </w:r>
      <w:r w:rsidR="00D529DC">
        <w:rPr>
          <w:rFonts w:ascii="Times New Roman" w:hAnsi="Times New Roman" w:cs="Times New Roman"/>
          <w:sz w:val="24"/>
          <w:szCs w:val="24"/>
        </w:rPr>
        <w:t>азмещению на официальном сайте муниципального образования «</w:t>
      </w:r>
      <w:proofErr w:type="spellStart"/>
      <w:r w:rsidR="00D529D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529DC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7B6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5E79" w:rsidRPr="00955E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5E79" w:rsidRPr="00955E7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29097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29097D">
        <w:rPr>
          <w:rFonts w:ascii="Times New Roman" w:hAnsi="Times New Roman" w:cs="Times New Roman"/>
          <w:sz w:val="24"/>
          <w:szCs w:val="24"/>
        </w:rPr>
        <w:t xml:space="preserve">Председателя организационно-управленческого комитета администрации </w:t>
      </w:r>
      <w:r w:rsidR="00340F6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40F60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340F6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 </w:t>
      </w:r>
      <w:r w:rsidR="0029097D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29097D">
        <w:rPr>
          <w:rFonts w:ascii="Times New Roman" w:hAnsi="Times New Roman" w:cs="Times New Roman"/>
          <w:sz w:val="24"/>
          <w:szCs w:val="24"/>
        </w:rPr>
        <w:t>Тыкшееву</w:t>
      </w:r>
      <w:proofErr w:type="spellEnd"/>
      <w:r w:rsidR="0029097D">
        <w:rPr>
          <w:rFonts w:ascii="Times New Roman" w:hAnsi="Times New Roman" w:cs="Times New Roman"/>
          <w:sz w:val="24"/>
          <w:szCs w:val="24"/>
        </w:rPr>
        <w:t>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DC" w:rsidRDefault="0029097D" w:rsidP="00290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мэра</w:t>
      </w:r>
      <w:r w:rsidR="00D52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D529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29D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529D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529DC" w:rsidRPr="00955E79" w:rsidRDefault="00290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Моноев</w:t>
      </w:r>
      <w:proofErr w:type="spellEnd"/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DC" w:rsidRDefault="00D5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DC" w:rsidRDefault="00D5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DC" w:rsidRDefault="00D5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DC" w:rsidRDefault="00D5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DC" w:rsidRDefault="00D529DC" w:rsidP="00B32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9DC" w:rsidRDefault="00D5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DDF" w:rsidRDefault="00B32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8E3" w:rsidRDefault="00B338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8E3" w:rsidRDefault="00B338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8E3" w:rsidRDefault="00B338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8E3" w:rsidRDefault="00B338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8E3" w:rsidRDefault="00B338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DDF" w:rsidRDefault="00B32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DDF" w:rsidRDefault="00B32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E24" w:rsidRDefault="007B6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E24" w:rsidRDefault="007B6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E24" w:rsidRDefault="007B6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E24" w:rsidRDefault="007B6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E24" w:rsidRDefault="007B6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E24" w:rsidRDefault="007B6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E24" w:rsidRDefault="007B6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E24" w:rsidRDefault="007B6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E24" w:rsidRDefault="007B6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E24" w:rsidRDefault="007B6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E24" w:rsidRPr="00955E79" w:rsidRDefault="007B6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DC" w:rsidRDefault="00D529DC" w:rsidP="00D52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  <w:r w:rsidRPr="00955E7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55E79" w:rsidRPr="00955E79" w:rsidRDefault="007B6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55E79" w:rsidRPr="00955E7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D529DC" w:rsidRPr="00955E79" w:rsidRDefault="00D529DC" w:rsidP="00290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Мэра </w:t>
      </w:r>
      <w:r w:rsidR="0029097D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от </w:t>
      </w:r>
      <w:r w:rsidR="008F4182">
        <w:rPr>
          <w:rFonts w:ascii="Times New Roman" w:hAnsi="Times New Roman" w:cs="Times New Roman"/>
          <w:sz w:val="24"/>
          <w:szCs w:val="24"/>
        </w:rPr>
        <w:t>21 ноября</w:t>
      </w:r>
      <w:r w:rsidRPr="00955E79">
        <w:rPr>
          <w:rFonts w:ascii="Times New Roman" w:hAnsi="Times New Roman" w:cs="Times New Roman"/>
          <w:sz w:val="24"/>
          <w:szCs w:val="24"/>
        </w:rPr>
        <w:t xml:space="preserve"> 20</w:t>
      </w:r>
      <w:r w:rsidR="00D529DC">
        <w:rPr>
          <w:rFonts w:ascii="Times New Roman" w:hAnsi="Times New Roman" w:cs="Times New Roman"/>
          <w:sz w:val="24"/>
          <w:szCs w:val="24"/>
        </w:rPr>
        <w:t>13</w:t>
      </w:r>
      <w:r w:rsidRPr="00955E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N </w:t>
      </w:r>
      <w:r w:rsidR="008F4182">
        <w:rPr>
          <w:rFonts w:ascii="Times New Roman" w:hAnsi="Times New Roman" w:cs="Times New Roman"/>
          <w:sz w:val="24"/>
          <w:szCs w:val="24"/>
        </w:rPr>
        <w:t>211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97D" w:rsidRDefault="00290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74"/>
      <w:bookmarkEnd w:id="2"/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E7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E79">
        <w:rPr>
          <w:rFonts w:ascii="Times New Roman" w:hAnsi="Times New Roman" w:cs="Times New Roman"/>
          <w:b/>
          <w:bCs/>
          <w:sz w:val="24"/>
          <w:szCs w:val="24"/>
        </w:rPr>
        <w:t>О ПРЕДСТАВЛЕНИИ СВЕДЕНИЙ О ДОХОДАХ, ОБ ИМУЩЕСТВЕ И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b/>
          <w:bCs/>
          <w:sz w:val="24"/>
          <w:szCs w:val="24"/>
        </w:rPr>
        <w:t>ОБЯЗАТЕЛЬСТВАХ</w:t>
      </w:r>
      <w:proofErr w:type="gramEnd"/>
      <w:r w:rsidRPr="00955E79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ИМУЩЕСТВЕННОГО ХАРАКТЕРА</w:t>
      </w:r>
    </w:p>
    <w:p w:rsidR="00955E79" w:rsidRPr="00955E79" w:rsidRDefault="00955E79" w:rsidP="00D5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</w:t>
      </w:r>
      <w:r w:rsidR="00D529D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529D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529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55E79">
        <w:rPr>
          <w:rFonts w:ascii="Times New Roman" w:hAnsi="Times New Roman" w:cs="Times New Roman"/>
          <w:sz w:val="24"/>
          <w:szCs w:val="24"/>
        </w:rPr>
        <w:t xml:space="preserve"> (далее - должности муниципальной службы), и муниципальными служащими органов местного самоуправления </w:t>
      </w:r>
      <w:r w:rsidR="00D529D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529D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529DC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955E79">
        <w:rPr>
          <w:rFonts w:ascii="Times New Roman" w:hAnsi="Times New Roman" w:cs="Times New Roman"/>
          <w:sz w:val="24"/>
          <w:szCs w:val="24"/>
        </w:rPr>
        <w:t xml:space="preserve">(далее - муниципальные служащие), </w:t>
      </w:r>
      <w:r w:rsidR="00D529DC">
        <w:rPr>
          <w:rFonts w:ascii="Times New Roman" w:hAnsi="Times New Roman" w:cs="Times New Roman"/>
          <w:sz w:val="24"/>
          <w:szCs w:val="24"/>
        </w:rPr>
        <w:t>М</w:t>
      </w:r>
      <w:r w:rsidRPr="00955E79">
        <w:rPr>
          <w:rFonts w:ascii="Times New Roman" w:hAnsi="Times New Roman" w:cs="Times New Roman"/>
          <w:sz w:val="24"/>
          <w:szCs w:val="24"/>
        </w:rPr>
        <w:t xml:space="preserve">эром </w:t>
      </w:r>
      <w:r w:rsidR="00D529D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529D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529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55E79">
        <w:rPr>
          <w:rFonts w:ascii="Times New Roman" w:hAnsi="Times New Roman" w:cs="Times New Roman"/>
          <w:sz w:val="24"/>
          <w:szCs w:val="24"/>
        </w:rPr>
        <w:t xml:space="preserve">, </w:t>
      </w:r>
      <w:r w:rsidR="00D529DC">
        <w:rPr>
          <w:rFonts w:ascii="Times New Roman" w:hAnsi="Times New Roman" w:cs="Times New Roman"/>
          <w:sz w:val="24"/>
          <w:szCs w:val="24"/>
        </w:rPr>
        <w:t>Председателем</w:t>
      </w:r>
      <w:r w:rsidRPr="00955E79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529D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529D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529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55E79">
        <w:rPr>
          <w:rFonts w:ascii="Times New Roman" w:hAnsi="Times New Roman" w:cs="Times New Roman"/>
          <w:sz w:val="24"/>
          <w:szCs w:val="24"/>
        </w:rPr>
        <w:t xml:space="preserve">, </w:t>
      </w:r>
      <w:r w:rsidR="00D529DC">
        <w:rPr>
          <w:rFonts w:ascii="Times New Roman" w:hAnsi="Times New Roman" w:cs="Times New Roman"/>
          <w:sz w:val="24"/>
          <w:szCs w:val="24"/>
        </w:rPr>
        <w:t>Председателем МКУ КСП МО «</w:t>
      </w:r>
      <w:proofErr w:type="spellStart"/>
      <w:r w:rsidR="00D529D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529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55E79">
        <w:rPr>
          <w:rFonts w:ascii="Times New Roman" w:hAnsi="Times New Roman" w:cs="Times New Roman"/>
          <w:sz w:val="24"/>
          <w:szCs w:val="24"/>
        </w:rPr>
        <w:t>, сведений о полученных ими доходах, об имуществе, принадлежащем им на праве собственности, и об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  <w:proofErr w:type="gramEnd"/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Лица, замещающие муниципальные</w:t>
      </w:r>
      <w:r w:rsidR="003A0C7F" w:rsidRPr="00955E79">
        <w:rPr>
          <w:rFonts w:ascii="Times New Roman" w:hAnsi="Times New Roman" w:cs="Times New Roman"/>
          <w:sz w:val="24"/>
          <w:szCs w:val="24"/>
        </w:rPr>
        <w:t xml:space="preserve"> </w:t>
      </w:r>
      <w:r w:rsidR="007B6E24">
        <w:rPr>
          <w:rFonts w:ascii="Times New Roman" w:hAnsi="Times New Roman" w:cs="Times New Roman"/>
          <w:sz w:val="24"/>
          <w:szCs w:val="24"/>
        </w:rPr>
        <w:t>должности – Мэр</w:t>
      </w:r>
      <w:r w:rsidR="007B6E24" w:rsidRPr="00955E79">
        <w:rPr>
          <w:rFonts w:ascii="Times New Roman" w:hAnsi="Times New Roman" w:cs="Times New Roman"/>
          <w:sz w:val="24"/>
          <w:szCs w:val="24"/>
        </w:rPr>
        <w:t xml:space="preserve"> </w:t>
      </w:r>
      <w:r w:rsidR="007B6E2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B6E2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7B6E24">
        <w:rPr>
          <w:rFonts w:ascii="Times New Roman" w:hAnsi="Times New Roman" w:cs="Times New Roman"/>
          <w:sz w:val="24"/>
          <w:szCs w:val="24"/>
        </w:rPr>
        <w:t xml:space="preserve"> район», Председатель </w:t>
      </w:r>
      <w:r w:rsidR="003A0C7F" w:rsidRPr="00955E79">
        <w:rPr>
          <w:rFonts w:ascii="Times New Roman" w:hAnsi="Times New Roman" w:cs="Times New Roman"/>
          <w:sz w:val="24"/>
          <w:szCs w:val="24"/>
        </w:rPr>
        <w:t xml:space="preserve">Думы </w:t>
      </w:r>
      <w:r w:rsidR="003A0C7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A0C7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3A0C7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A0C7F" w:rsidRPr="00955E79">
        <w:rPr>
          <w:rFonts w:ascii="Times New Roman" w:hAnsi="Times New Roman" w:cs="Times New Roman"/>
          <w:sz w:val="24"/>
          <w:szCs w:val="24"/>
        </w:rPr>
        <w:t xml:space="preserve">, </w:t>
      </w:r>
      <w:r w:rsidR="003A0C7F">
        <w:rPr>
          <w:rFonts w:ascii="Times New Roman" w:hAnsi="Times New Roman" w:cs="Times New Roman"/>
          <w:sz w:val="24"/>
          <w:szCs w:val="24"/>
        </w:rPr>
        <w:t>Председатель МКУ КСП МО «</w:t>
      </w:r>
      <w:proofErr w:type="spellStart"/>
      <w:r w:rsidR="003A0C7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3A0C7F">
        <w:rPr>
          <w:rFonts w:ascii="Times New Roman" w:hAnsi="Times New Roman" w:cs="Times New Roman"/>
          <w:sz w:val="24"/>
          <w:szCs w:val="24"/>
        </w:rPr>
        <w:t xml:space="preserve"> рай</w:t>
      </w:r>
      <w:r w:rsidR="007B6E24">
        <w:rPr>
          <w:rFonts w:ascii="Times New Roman" w:hAnsi="Times New Roman" w:cs="Times New Roman"/>
          <w:sz w:val="24"/>
          <w:szCs w:val="24"/>
        </w:rPr>
        <w:t xml:space="preserve">он» </w:t>
      </w:r>
      <w:r w:rsidRPr="00955E79">
        <w:rPr>
          <w:rFonts w:ascii="Times New Roman" w:hAnsi="Times New Roman" w:cs="Times New Roman"/>
          <w:sz w:val="24"/>
          <w:szCs w:val="24"/>
        </w:rPr>
        <w:t>(далее - лица, замещающие муниципальные должности),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r w:rsidR="00B338E3">
        <w:rPr>
          <w:rFonts w:ascii="Times New Roman" w:hAnsi="Times New Roman" w:cs="Times New Roman"/>
          <w:sz w:val="24"/>
          <w:szCs w:val="24"/>
        </w:rPr>
        <w:t>и (супруга</w:t>
      </w:r>
      <w:r w:rsidRPr="00955E79">
        <w:rPr>
          <w:rFonts w:ascii="Times New Roman" w:hAnsi="Times New Roman" w:cs="Times New Roman"/>
          <w:sz w:val="24"/>
          <w:szCs w:val="24"/>
        </w:rPr>
        <w:t>) и несовершеннолетних детей.</w:t>
      </w:r>
      <w:proofErr w:type="gramEnd"/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8"/>
      <w:bookmarkEnd w:id="3"/>
      <w:r w:rsidRPr="00955E7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 xml:space="preserve">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возлагается на гражданина, претендующего на замещение должности муниципальной службы, предусмотренной Перечнем должностей муниципальной службы </w:t>
      </w:r>
      <w:r w:rsidR="006812C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812CE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6812C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55E79">
        <w:rPr>
          <w:rFonts w:ascii="Times New Roman" w:hAnsi="Times New Roman" w:cs="Times New Roman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постановлением </w:t>
      </w:r>
      <w:r w:rsidR="00636B06">
        <w:rPr>
          <w:rFonts w:ascii="Times New Roman" w:hAnsi="Times New Roman" w:cs="Times New Roman"/>
          <w:sz w:val="24"/>
          <w:szCs w:val="24"/>
        </w:rPr>
        <w:t>мэра МО «</w:t>
      </w:r>
      <w:proofErr w:type="spellStart"/>
      <w:r w:rsidR="00636B0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636B0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55E79">
        <w:rPr>
          <w:rFonts w:ascii="Times New Roman" w:hAnsi="Times New Roman" w:cs="Times New Roman"/>
          <w:sz w:val="24"/>
          <w:szCs w:val="24"/>
        </w:rPr>
        <w:t xml:space="preserve"> </w:t>
      </w:r>
      <w:r w:rsidR="00B32DDF">
        <w:rPr>
          <w:rFonts w:ascii="Times New Roman" w:hAnsi="Times New Roman" w:cs="Times New Roman"/>
          <w:sz w:val="24"/>
          <w:szCs w:val="24"/>
        </w:rPr>
        <w:t xml:space="preserve">от </w:t>
      </w:r>
      <w:r w:rsidR="00D71E25">
        <w:rPr>
          <w:rFonts w:ascii="Times New Roman" w:hAnsi="Times New Roman" w:cs="Times New Roman"/>
          <w:sz w:val="24"/>
          <w:szCs w:val="24"/>
        </w:rPr>
        <w:t xml:space="preserve">20.11.2013 </w:t>
      </w:r>
      <w:r w:rsidR="0079129E">
        <w:rPr>
          <w:rFonts w:ascii="Times New Roman" w:hAnsi="Times New Roman" w:cs="Times New Roman"/>
          <w:sz w:val="24"/>
          <w:szCs w:val="24"/>
        </w:rPr>
        <w:t>№</w:t>
      </w:r>
      <w:r w:rsidR="00D71E25">
        <w:rPr>
          <w:rFonts w:ascii="Times New Roman" w:hAnsi="Times New Roman" w:cs="Times New Roman"/>
          <w:sz w:val="24"/>
          <w:szCs w:val="24"/>
        </w:rPr>
        <w:t xml:space="preserve"> 209</w:t>
      </w:r>
      <w:r w:rsidR="0079129E">
        <w:rPr>
          <w:rFonts w:ascii="Times New Roman" w:hAnsi="Times New Roman" w:cs="Times New Roman"/>
          <w:sz w:val="24"/>
          <w:szCs w:val="24"/>
        </w:rPr>
        <w:t xml:space="preserve"> </w:t>
      </w:r>
      <w:r w:rsidRPr="00955E7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761A7">
        <w:rPr>
          <w:rFonts w:ascii="Times New Roman" w:hAnsi="Times New Roman" w:cs="Times New Roman"/>
          <w:sz w:val="24"/>
          <w:szCs w:val="24"/>
        </w:rPr>
        <w:t>– Перечень должностей</w:t>
      </w:r>
      <w:r w:rsidRPr="00955E79">
        <w:rPr>
          <w:rFonts w:ascii="Times New Roman" w:hAnsi="Times New Roman" w:cs="Times New Roman"/>
          <w:sz w:val="24"/>
          <w:szCs w:val="24"/>
        </w:rPr>
        <w:t xml:space="preserve">), и на муниципального служащего органов местного самоуправления </w:t>
      </w:r>
      <w:r w:rsidR="00B277F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277FE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B277F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55E79">
        <w:rPr>
          <w:rFonts w:ascii="Times New Roman" w:hAnsi="Times New Roman" w:cs="Times New Roman"/>
          <w:sz w:val="24"/>
          <w:szCs w:val="24"/>
        </w:rPr>
        <w:t xml:space="preserve">, замещающего должность муниципальной службы, предусмотренную </w:t>
      </w:r>
      <w:r w:rsidR="00B338E3">
        <w:rPr>
          <w:rFonts w:ascii="Times New Roman" w:hAnsi="Times New Roman" w:cs="Times New Roman"/>
          <w:sz w:val="24"/>
          <w:szCs w:val="24"/>
        </w:rPr>
        <w:t>П</w:t>
      </w:r>
      <w:r w:rsidRPr="00955E79">
        <w:rPr>
          <w:rFonts w:ascii="Times New Roman" w:hAnsi="Times New Roman" w:cs="Times New Roman"/>
          <w:sz w:val="24"/>
          <w:szCs w:val="24"/>
        </w:rPr>
        <w:t>еречнем должностей.</w:t>
      </w:r>
      <w:proofErr w:type="gramEnd"/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4.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1"/>
      <w:bookmarkEnd w:id="4"/>
      <w:r w:rsidRPr="00955E79">
        <w:rPr>
          <w:rFonts w:ascii="Times New Roman" w:hAnsi="Times New Roman" w:cs="Times New Roman"/>
          <w:sz w:val="24"/>
          <w:szCs w:val="24"/>
        </w:rPr>
        <w:t>а) гражданами - при назначении на должности муниципальной службы;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2"/>
      <w:bookmarkEnd w:id="5"/>
      <w:r w:rsidRPr="00955E79">
        <w:rPr>
          <w:rFonts w:ascii="Times New Roman" w:hAnsi="Times New Roman" w:cs="Times New Roman"/>
          <w:sz w:val="24"/>
          <w:szCs w:val="24"/>
        </w:rPr>
        <w:t>б) муниципальными служащими, замещающими должности муниципальной службы, лицами, замещающими муниципальные должности</w:t>
      </w:r>
      <w:r w:rsidR="0079129E">
        <w:rPr>
          <w:rFonts w:ascii="Times New Roman" w:hAnsi="Times New Roman" w:cs="Times New Roman"/>
          <w:sz w:val="24"/>
          <w:szCs w:val="24"/>
        </w:rPr>
        <w:t xml:space="preserve"> </w:t>
      </w:r>
      <w:r w:rsidRPr="00955E79">
        <w:rPr>
          <w:rFonts w:ascii="Times New Roman" w:hAnsi="Times New Roman" w:cs="Times New Roman"/>
          <w:sz w:val="24"/>
          <w:szCs w:val="24"/>
        </w:rPr>
        <w:t xml:space="preserve">- ежегодно, не позднее 30 апреля года, следующего за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4"/>
      <w:bookmarkEnd w:id="6"/>
      <w:r w:rsidRPr="00955E79">
        <w:rPr>
          <w:rFonts w:ascii="Times New Roman" w:hAnsi="Times New Roman" w:cs="Times New Roman"/>
          <w:sz w:val="24"/>
          <w:szCs w:val="24"/>
        </w:rPr>
        <w:t>5. Гражданин при назначении на должность муниципальной службы представляет: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</w:t>
      </w:r>
      <w:r w:rsidRPr="00955E79">
        <w:rPr>
          <w:rFonts w:ascii="Times New Roman" w:hAnsi="Times New Roman" w:cs="Times New Roman"/>
          <w:sz w:val="24"/>
          <w:szCs w:val="24"/>
        </w:rPr>
        <w:lastRenderedPageBreak/>
        <w:t>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подачи документов для замещения должности муниципальной службы (на отчетную дату);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для замещения должности муниципальной службы (на отчетную дату).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6. Муниципальный служащий, лицо, замещающее муниципальную должность, представляет ежегодно: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в соответствии с </w:t>
      </w:r>
      <w:hyperlink w:anchor="Par88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1"/>
      <w:bookmarkEnd w:id="7"/>
      <w:r w:rsidRPr="00955E79">
        <w:rPr>
          <w:rFonts w:ascii="Times New Roman" w:hAnsi="Times New Roman" w:cs="Times New Roman"/>
          <w:sz w:val="24"/>
          <w:szCs w:val="24"/>
        </w:rPr>
        <w:t>7. Муниципальный служащий, замещающий должность муниципальной службы, не включенную в перечень должностей, утвержден</w:t>
      </w:r>
      <w:r w:rsidR="00627A2D">
        <w:rPr>
          <w:rFonts w:ascii="Times New Roman" w:hAnsi="Times New Roman" w:cs="Times New Roman"/>
          <w:sz w:val="24"/>
          <w:szCs w:val="24"/>
        </w:rPr>
        <w:t>ный постановлением мэра МО «</w:t>
      </w:r>
      <w:proofErr w:type="spellStart"/>
      <w:r w:rsidR="00627A2D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627A2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55E79">
        <w:rPr>
          <w:rFonts w:ascii="Times New Roman" w:hAnsi="Times New Roman" w:cs="Times New Roman"/>
          <w:sz w:val="24"/>
          <w:szCs w:val="24"/>
        </w:rPr>
        <w:t xml:space="preserve">, и претендующий на замещение должности муниципальной службы, включенной в этот перечень должностей, представляет указанные сведения в соответствии с </w:t>
      </w:r>
      <w:hyperlink w:anchor="Par88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1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4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4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55E79" w:rsidRPr="00955E79" w:rsidRDefault="00955E79" w:rsidP="00627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8. Сведения о доходах, об имуществе и обязательствах имущественного характера представляются в </w:t>
      </w:r>
      <w:r w:rsidR="00627A2D">
        <w:rPr>
          <w:rFonts w:ascii="Times New Roman" w:hAnsi="Times New Roman" w:cs="Times New Roman"/>
          <w:sz w:val="24"/>
          <w:szCs w:val="24"/>
        </w:rPr>
        <w:t>Сектор по кадровой работе и  информационному обеспечению администрации МО «</w:t>
      </w:r>
      <w:proofErr w:type="spellStart"/>
      <w:r w:rsidR="00627A2D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627A2D">
        <w:rPr>
          <w:rFonts w:ascii="Times New Roman" w:hAnsi="Times New Roman" w:cs="Times New Roman"/>
          <w:sz w:val="24"/>
          <w:szCs w:val="24"/>
        </w:rPr>
        <w:t xml:space="preserve"> район» (далее – Сектор по кадровой работе).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9. В случае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если гражданин или муниципальный служащий, лицо, замещающее муниципальную должность, замещаемую на постоянной основе, обнаружил, что в представленных ими в </w:t>
      </w:r>
      <w:r w:rsidR="00627A2D">
        <w:rPr>
          <w:rFonts w:ascii="Times New Roman" w:hAnsi="Times New Roman" w:cs="Times New Roman"/>
          <w:sz w:val="24"/>
          <w:szCs w:val="24"/>
        </w:rPr>
        <w:t>Сектор по кадровой работе</w:t>
      </w:r>
      <w:r w:rsidRPr="00955E79">
        <w:rPr>
          <w:rFonts w:ascii="Times New Roman" w:hAnsi="Times New Roman" w:cs="Times New Roman"/>
          <w:sz w:val="24"/>
          <w:szCs w:val="24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955E79" w:rsidRPr="00955E79" w:rsidRDefault="0079129E" w:rsidP="00681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служащий,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 лицо, заме</w:t>
      </w:r>
      <w:r>
        <w:rPr>
          <w:rFonts w:ascii="Times New Roman" w:hAnsi="Times New Roman" w:cs="Times New Roman"/>
          <w:sz w:val="24"/>
          <w:szCs w:val="24"/>
        </w:rPr>
        <w:t>щающее муниципальную должность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, может представить уточненные сведения в виде уточняющей справки в течение трех месяцев после окончания срока, указанного в </w:t>
      </w:r>
      <w:hyperlink w:anchor="Par92" w:history="1">
        <w:r w:rsidR="00955E79" w:rsidRPr="00955E79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4</w:t>
        </w:r>
      </w:hyperlink>
      <w:r w:rsidR="00955E79" w:rsidRPr="00955E7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10. В случае непредставления по объективным причинам муниципальным служащим,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лицом, заме</w:t>
      </w:r>
      <w:r w:rsidR="0079129E">
        <w:rPr>
          <w:rFonts w:ascii="Times New Roman" w:hAnsi="Times New Roman" w:cs="Times New Roman"/>
          <w:sz w:val="24"/>
          <w:szCs w:val="24"/>
        </w:rPr>
        <w:t xml:space="preserve">щающим муниципальную должность, </w:t>
      </w:r>
      <w:r w:rsidRPr="00955E79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законодательством Российской Федерации и </w:t>
      </w:r>
      <w:r w:rsidR="00627A2D">
        <w:rPr>
          <w:rFonts w:ascii="Times New Roman" w:hAnsi="Times New Roman" w:cs="Times New Roman"/>
          <w:sz w:val="24"/>
          <w:szCs w:val="24"/>
        </w:rPr>
        <w:t>Положением</w:t>
      </w:r>
      <w:r w:rsidR="0025307F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</w:t>
      </w:r>
      <w:r w:rsidR="0025307F">
        <w:rPr>
          <w:rFonts w:ascii="Times New Roman" w:hAnsi="Times New Roman" w:cs="Times New Roman"/>
          <w:sz w:val="24"/>
          <w:szCs w:val="24"/>
        </w:rPr>
        <w:lastRenderedPageBreak/>
        <w:t>представляемых гражданами, претендующими на замещение должностей муниципальной службы и муниципальными служащими в администрации МО «</w:t>
      </w:r>
      <w:proofErr w:type="spellStart"/>
      <w:r w:rsidR="0025307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25307F">
        <w:rPr>
          <w:rFonts w:ascii="Times New Roman" w:hAnsi="Times New Roman" w:cs="Times New Roman"/>
          <w:sz w:val="24"/>
          <w:szCs w:val="24"/>
        </w:rPr>
        <w:t xml:space="preserve"> район», утвержденным постановлением</w:t>
      </w:r>
      <w:proofErr w:type="gramEnd"/>
      <w:r w:rsidR="0025307F">
        <w:rPr>
          <w:rFonts w:ascii="Times New Roman" w:hAnsi="Times New Roman" w:cs="Times New Roman"/>
          <w:sz w:val="24"/>
          <w:szCs w:val="24"/>
        </w:rPr>
        <w:t xml:space="preserve"> мэра от 18.03.2010 № 53.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1</w:t>
      </w:r>
      <w:r w:rsidR="00A761A7">
        <w:rPr>
          <w:rFonts w:ascii="Times New Roman" w:hAnsi="Times New Roman" w:cs="Times New Roman"/>
          <w:sz w:val="24"/>
          <w:szCs w:val="24"/>
        </w:rPr>
        <w:t>3</w:t>
      </w:r>
      <w:r w:rsidRPr="00955E79">
        <w:rPr>
          <w:rFonts w:ascii="Times New Roman" w:hAnsi="Times New Roman" w:cs="Times New Roman"/>
          <w:sz w:val="24"/>
          <w:szCs w:val="24"/>
        </w:rPr>
        <w:t>. Лица, виновные в разглашении сведений о доходах, об имуществе и обязательствах имущественного характера, представляемых гражданином, муниципальным служащим, лицом, замещающим муниципальную должность,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1</w:t>
      </w:r>
      <w:r w:rsidR="00A761A7">
        <w:rPr>
          <w:rFonts w:ascii="Times New Roman" w:hAnsi="Times New Roman" w:cs="Times New Roman"/>
          <w:sz w:val="24"/>
          <w:szCs w:val="24"/>
        </w:rPr>
        <w:t>4</w:t>
      </w:r>
      <w:r w:rsidRPr="00955E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 </w:t>
      </w:r>
      <w:hyperlink w:anchor="Par101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назначении на должность муниципальной службы, а также представляемые муниципальным служащим, лицом, замещающим муниципальную должность, ежегодно, и информация о результатах проверки достоверности и полноты этих сведений приобщаются к личному делу.</w:t>
      </w:r>
      <w:proofErr w:type="gramEnd"/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если гражданин или муниципальный служащий, указанный в </w:t>
      </w:r>
      <w:hyperlink w:anchor="Par101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представивший в </w:t>
      </w:r>
      <w:r w:rsidR="00A761A7">
        <w:rPr>
          <w:rFonts w:ascii="Times New Roman" w:hAnsi="Times New Roman" w:cs="Times New Roman"/>
          <w:sz w:val="24"/>
          <w:szCs w:val="24"/>
        </w:rPr>
        <w:t>Сектор по кадровой работе</w:t>
      </w:r>
      <w:r w:rsidRPr="00955E79">
        <w:rPr>
          <w:rFonts w:ascii="Times New Roman" w:hAnsi="Times New Roman" w:cs="Times New Roman"/>
          <w:sz w:val="24"/>
          <w:szCs w:val="24"/>
        </w:rPr>
        <w:t xml:space="preserve">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включенную в </w:t>
      </w:r>
      <w:r w:rsidR="00A761A7">
        <w:rPr>
          <w:rFonts w:ascii="Times New Roman" w:hAnsi="Times New Roman" w:cs="Times New Roman"/>
          <w:sz w:val="24"/>
          <w:szCs w:val="24"/>
        </w:rPr>
        <w:t>П</w:t>
      </w:r>
      <w:r w:rsidRPr="00955E79">
        <w:rPr>
          <w:rFonts w:ascii="Times New Roman" w:hAnsi="Times New Roman" w:cs="Times New Roman"/>
          <w:sz w:val="24"/>
          <w:szCs w:val="24"/>
        </w:rPr>
        <w:t>еречень должностей, эти справки возвращаются им по их письменному заявлению вместе с другими документами.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1</w:t>
      </w:r>
      <w:r w:rsidR="00A761A7">
        <w:rPr>
          <w:rFonts w:ascii="Times New Roman" w:hAnsi="Times New Roman" w:cs="Times New Roman"/>
          <w:sz w:val="24"/>
          <w:szCs w:val="24"/>
        </w:rPr>
        <w:t>5</w:t>
      </w:r>
      <w:r w:rsidRPr="00955E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Непредставление гражданином при поступлении на муниципальную службу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  <w:proofErr w:type="gramEnd"/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служащим, лицом, замещающим муниципальную должность, замещаемую 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предоставление заведомо недостоверных или неполных сведений является правонарушением, влекущим освобождение его от замещаемой должности, увольнение его с муниципальной службы в связи с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утратой доверия.</w:t>
      </w:r>
    </w:p>
    <w:bookmarkStart w:id="8" w:name="Par127"/>
    <w:bookmarkEnd w:id="8"/>
    <w:p w:rsidR="00955E79" w:rsidRPr="00955E79" w:rsidRDefault="00CE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fldChar w:fldCharType="begin"/>
      </w:r>
      <w:r w:rsidR="00955E79" w:rsidRPr="00955E79">
        <w:rPr>
          <w:rFonts w:ascii="Times New Roman" w:hAnsi="Times New Roman" w:cs="Times New Roman"/>
          <w:sz w:val="24"/>
          <w:szCs w:val="24"/>
        </w:rPr>
        <w:instrText xml:space="preserve">HYPERLINK consultantplus://offline/ref=0E6DD0F75E3F083D54C1AA312D64AF854C56F56E24989966486E285F1540B99B3EB24BD26764BA06117479aEdFF </w:instrText>
      </w:r>
      <w:r w:rsidRPr="00955E79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955E79" w:rsidRPr="00955E79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A761A7">
        <w:rPr>
          <w:rFonts w:ascii="Times New Roman" w:hAnsi="Times New Roman" w:cs="Times New Roman"/>
          <w:color w:val="0000FF"/>
          <w:sz w:val="24"/>
          <w:szCs w:val="24"/>
        </w:rPr>
        <w:t>6</w:t>
      </w:r>
      <w:r w:rsidRPr="00955E79">
        <w:rPr>
          <w:rFonts w:ascii="Times New Roman" w:hAnsi="Times New Roman" w:cs="Times New Roman"/>
          <w:sz w:val="24"/>
          <w:szCs w:val="24"/>
        </w:rPr>
        <w:fldChar w:fldCharType="end"/>
      </w:r>
      <w:r w:rsidR="00955E79" w:rsidRPr="00955E79">
        <w:rPr>
          <w:rFonts w:ascii="Times New Roman" w:hAnsi="Times New Roman" w:cs="Times New Roman"/>
          <w:sz w:val="24"/>
          <w:szCs w:val="24"/>
        </w:rPr>
        <w:t>. Сведения о доходах, об имуществе и обязатель</w:t>
      </w:r>
      <w:r w:rsidR="00F80ED9">
        <w:rPr>
          <w:rFonts w:ascii="Times New Roman" w:hAnsi="Times New Roman" w:cs="Times New Roman"/>
          <w:sz w:val="24"/>
          <w:szCs w:val="24"/>
        </w:rPr>
        <w:t xml:space="preserve">ствах имущественного характера 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размещаются в информационно-телекоммуникационной сети </w:t>
      </w:r>
      <w:r w:rsidR="00F80ED9">
        <w:rPr>
          <w:rFonts w:ascii="Times New Roman" w:hAnsi="Times New Roman" w:cs="Times New Roman"/>
          <w:sz w:val="24"/>
          <w:szCs w:val="24"/>
        </w:rPr>
        <w:t>«</w:t>
      </w:r>
      <w:r w:rsidR="00955E79" w:rsidRPr="00955E79">
        <w:rPr>
          <w:rFonts w:ascii="Times New Roman" w:hAnsi="Times New Roman" w:cs="Times New Roman"/>
          <w:sz w:val="24"/>
          <w:szCs w:val="24"/>
        </w:rPr>
        <w:t>Интернет</w:t>
      </w:r>
      <w:r w:rsidR="00F80ED9">
        <w:rPr>
          <w:rFonts w:ascii="Times New Roman" w:hAnsi="Times New Roman" w:cs="Times New Roman"/>
          <w:sz w:val="24"/>
          <w:szCs w:val="24"/>
        </w:rPr>
        <w:t>»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F80ED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80ED9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F80ED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55E79" w:rsidRPr="00955E79">
        <w:rPr>
          <w:rFonts w:ascii="Times New Roman" w:hAnsi="Times New Roman" w:cs="Times New Roman"/>
          <w:sz w:val="24"/>
          <w:szCs w:val="24"/>
        </w:rPr>
        <w:t xml:space="preserve"> и предоставляются для опубликования средствам массовой информации в </w:t>
      </w:r>
      <w:r w:rsidR="00F80ED9">
        <w:rPr>
          <w:rFonts w:ascii="Times New Roman" w:hAnsi="Times New Roman" w:cs="Times New Roman"/>
          <w:sz w:val="24"/>
          <w:szCs w:val="24"/>
        </w:rPr>
        <w:t>соответствии с Порядком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муниципального образования «</w:t>
      </w:r>
      <w:proofErr w:type="spellStart"/>
      <w:r w:rsidR="00F80ED9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F80ED9">
        <w:rPr>
          <w:rFonts w:ascii="Times New Roman" w:hAnsi="Times New Roman" w:cs="Times New Roman"/>
          <w:sz w:val="24"/>
          <w:szCs w:val="24"/>
        </w:rPr>
        <w:t xml:space="preserve"> район» о доходах, об имуществе и обязательствах имущественного</w:t>
      </w:r>
      <w:proofErr w:type="gramEnd"/>
      <w:r w:rsidR="00F80ED9">
        <w:rPr>
          <w:rFonts w:ascii="Times New Roman" w:hAnsi="Times New Roman" w:cs="Times New Roman"/>
          <w:sz w:val="24"/>
          <w:szCs w:val="24"/>
        </w:rPr>
        <w:t xml:space="preserve"> характера их супруга (супруги) и несовершеннолетних детей на официальном сайте муниципального образования «</w:t>
      </w:r>
      <w:proofErr w:type="spellStart"/>
      <w:r w:rsidR="00F80ED9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F80ED9">
        <w:rPr>
          <w:rFonts w:ascii="Times New Roman" w:hAnsi="Times New Roman" w:cs="Times New Roman"/>
          <w:sz w:val="24"/>
          <w:szCs w:val="24"/>
        </w:rPr>
        <w:t xml:space="preserve"> район» и предоставления этих сведений средствам массовой информации для опубликования, утвержденным постановлением мэра МО «</w:t>
      </w:r>
      <w:proofErr w:type="spellStart"/>
      <w:r w:rsidR="00F80ED9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F80ED9">
        <w:rPr>
          <w:rFonts w:ascii="Times New Roman" w:hAnsi="Times New Roman" w:cs="Times New Roman"/>
          <w:sz w:val="24"/>
          <w:szCs w:val="24"/>
        </w:rPr>
        <w:t xml:space="preserve"> район» от 01 июля 2013 г. № 112.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r133"/>
      <w:bookmarkEnd w:id="9"/>
    </w:p>
    <w:p w:rsidR="00955E79" w:rsidRDefault="0029097D" w:rsidP="009C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организационно- </w:t>
      </w:r>
    </w:p>
    <w:p w:rsidR="0029097D" w:rsidRDefault="0029097D" w:rsidP="00290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управленческого комитета </w:t>
      </w:r>
    </w:p>
    <w:p w:rsidR="009C3034" w:rsidRDefault="0029097D" w:rsidP="00290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Тыкшеева</w:t>
      </w:r>
      <w:proofErr w:type="spellEnd"/>
    </w:p>
    <w:p w:rsidR="000E104B" w:rsidRPr="00955E79" w:rsidRDefault="000E104B" w:rsidP="000E1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175"/>
      <w:bookmarkEnd w:id="10"/>
      <w:r w:rsidRPr="00955E7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3034" w:rsidRDefault="009C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C3034" w:rsidRPr="00955E79" w:rsidRDefault="009C3034" w:rsidP="000E1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418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182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2013 г. № </w:t>
      </w:r>
      <w:r w:rsidR="008F4182">
        <w:rPr>
          <w:rFonts w:ascii="Times New Roman" w:hAnsi="Times New Roman" w:cs="Times New Roman"/>
          <w:sz w:val="24"/>
          <w:szCs w:val="24"/>
        </w:rPr>
        <w:t>211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 w:rsidP="009C30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В </w:t>
      </w:r>
      <w:r w:rsidR="009C3034">
        <w:rPr>
          <w:rFonts w:ascii="Times New Roman" w:hAnsi="Times New Roman" w:cs="Times New Roman"/>
          <w:sz w:val="24"/>
          <w:szCs w:val="24"/>
        </w:rPr>
        <w:t>Сектор по кадровой работе и информационному обеспечению администрации МО «</w:t>
      </w:r>
      <w:proofErr w:type="spellStart"/>
      <w:r w:rsidR="009C303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9C303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 w:rsidP="00E335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86"/>
      <w:bookmarkEnd w:id="11"/>
      <w:r w:rsidRPr="00955E79">
        <w:rPr>
          <w:rFonts w:ascii="Times New Roman" w:hAnsi="Times New Roman" w:cs="Times New Roman"/>
          <w:sz w:val="24"/>
          <w:szCs w:val="24"/>
        </w:rPr>
        <w:t>СПРАВКА</w:t>
      </w:r>
    </w:p>
    <w:p w:rsidR="00955E79" w:rsidRPr="00955E79" w:rsidRDefault="00955E79" w:rsidP="00E335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55E79" w:rsidRPr="00955E79" w:rsidRDefault="00955E79" w:rsidP="00E335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ХАРАКТЕРА ГРАЖДАНИНА, ПРЕТЕНДУЮЩЕГО НА ЗАМЕЩЕНИЕ ДОЛЖНОСТИ</w:t>
      </w:r>
      <w:r w:rsidR="009C3034">
        <w:rPr>
          <w:rFonts w:ascii="Times New Roman" w:hAnsi="Times New Roman" w:cs="Times New Roman"/>
          <w:sz w:val="24"/>
          <w:szCs w:val="24"/>
        </w:rPr>
        <w:t xml:space="preserve"> </w:t>
      </w:r>
      <w:r w:rsidRPr="00955E79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9C3034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отсутствия основного места работы или службы - род занятий)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      (адрес места жительства)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сообщаю  сведения  </w:t>
      </w:r>
      <w:hyperlink w:anchor="Par210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  о своих доходах, об имуществе, принадлежащем мне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 собственности, о вкладах в банках, ценных бумагах, об обязательствах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имущественного характера: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10"/>
      <w:bookmarkEnd w:id="12"/>
      <w:r w:rsidRPr="00955E79">
        <w:rPr>
          <w:rFonts w:ascii="Times New Roman" w:hAnsi="Times New Roman" w:cs="Times New Roman"/>
          <w:sz w:val="24"/>
          <w:szCs w:val="24"/>
        </w:rPr>
        <w:t>&lt;1&gt;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муниципальной службы (на отчетную дату).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12"/>
      <w:bookmarkEnd w:id="13"/>
      <w:r w:rsidRPr="00955E79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w:anchor="Par243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2640"/>
      </w:tblGrid>
      <w:tr w:rsidR="00955E79" w:rsidRPr="00955E7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Вид дохода         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244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(руб.) 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Доход от  вкладов  в  банках  и  иных  кредитных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 от  ценных  бумаг  и  долей   участия  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43"/>
      <w:bookmarkEnd w:id="14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44"/>
      <w:bookmarkEnd w:id="15"/>
      <w:r w:rsidRPr="00955E79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246"/>
      <w:bookmarkEnd w:id="16"/>
      <w:r w:rsidRPr="00955E79"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48"/>
      <w:bookmarkEnd w:id="17"/>
      <w:r w:rsidRPr="00955E79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560"/>
        <w:gridCol w:w="1800"/>
        <w:gridCol w:w="1440"/>
        <w:gridCol w:w="108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Вид и наименование имущества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Вид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89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Место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(адрес)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290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89"/>
      <w:bookmarkEnd w:id="18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</w:t>
      </w:r>
      <w:r w:rsidRPr="00955E79">
        <w:rPr>
          <w:rFonts w:ascii="Times New Roman" w:hAnsi="Times New Roman" w:cs="Times New Roman"/>
          <w:sz w:val="24"/>
          <w:szCs w:val="24"/>
        </w:rPr>
        <w:lastRenderedPageBreak/>
        <w:t>сведения.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90"/>
      <w:bookmarkEnd w:id="19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92"/>
      <w:bookmarkEnd w:id="20"/>
      <w:r w:rsidRPr="00955E79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400"/>
        <w:gridCol w:w="1800"/>
        <w:gridCol w:w="156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Вид и марка транспортного средства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Вид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35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Место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335"/>
      <w:bookmarkEnd w:id="21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337"/>
      <w:bookmarkEnd w:id="22"/>
      <w:r w:rsidRPr="00955E79"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680"/>
        <w:gridCol w:w="1200"/>
        <w:gridCol w:w="1560"/>
        <w:gridCol w:w="144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адрес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банка или иной кредитной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организации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счета </w:t>
            </w:r>
            <w:hyperlink w:anchor="Par363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счета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64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(руб.)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363"/>
      <w:bookmarkEnd w:id="23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364"/>
      <w:bookmarkEnd w:id="24"/>
      <w:r w:rsidRPr="00955E79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366"/>
      <w:bookmarkEnd w:id="25"/>
      <w:r w:rsidRPr="00955E79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368"/>
      <w:bookmarkEnd w:id="26"/>
      <w:r w:rsidRPr="00955E79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2040"/>
        <w:gridCol w:w="1560"/>
        <w:gridCol w:w="1080"/>
        <w:gridCol w:w="1320"/>
      </w:tblGrid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и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форма организации </w:t>
            </w:r>
            <w:hyperlink w:anchor="Par390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Место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нахождения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(адрес)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капитал </w:t>
            </w:r>
            <w:hyperlink w:anchor="Par391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(руб.)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Доля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92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93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390"/>
      <w:bookmarkEnd w:id="27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391"/>
      <w:bookmarkEnd w:id="28"/>
      <w:r w:rsidRPr="00955E79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392"/>
      <w:bookmarkEnd w:id="29"/>
      <w:r w:rsidRPr="00955E79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93"/>
      <w:bookmarkEnd w:id="30"/>
      <w:r w:rsidRPr="00955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95"/>
      <w:bookmarkEnd w:id="31"/>
      <w:r w:rsidRPr="00955E79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60"/>
        <w:gridCol w:w="2400"/>
        <w:gridCol w:w="1800"/>
        <w:gridCol w:w="1440"/>
        <w:gridCol w:w="1800"/>
      </w:tblGrid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ценной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бумаги </w:t>
            </w:r>
            <w:hyperlink w:anchor="Par426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ценную бумагу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Номинальная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величина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(руб.)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Общее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Общая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hyperlink w:anchor="Par427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(руб.)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366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разделу   4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(руб.),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426"/>
      <w:bookmarkEnd w:id="32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427"/>
      <w:bookmarkEnd w:id="33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ar429"/>
      <w:bookmarkEnd w:id="34"/>
      <w:r w:rsidRPr="00955E79">
        <w:rPr>
          <w:rFonts w:ascii="Times New Roman" w:hAnsi="Times New Roman" w:cs="Times New Roman"/>
          <w:sz w:val="24"/>
          <w:szCs w:val="24"/>
        </w:rPr>
        <w:t>Раздел 5. СВЕДЕНИЯ ОБ ОБЯЗАТЕЛЬСТВАХ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5" w:name="Par432"/>
      <w:bookmarkEnd w:id="35"/>
      <w:r w:rsidRPr="00955E79">
        <w:rPr>
          <w:rFonts w:ascii="Times New Roman" w:hAnsi="Times New Roman" w:cs="Times New Roman"/>
          <w:sz w:val="24"/>
          <w:szCs w:val="24"/>
        </w:rPr>
        <w:t>5.1. ОБЪЕКТЫ НЕДВИЖИМОГО ИМУЩЕСТВА,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В ПОЛЬЗОВАНИИ </w:t>
      </w:r>
      <w:hyperlink w:anchor="Par450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80"/>
        <w:gridCol w:w="1560"/>
        <w:gridCol w:w="1560"/>
        <w:gridCol w:w="2520"/>
        <w:gridCol w:w="108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451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Вид и сроки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52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53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(адрес)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5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450"/>
      <w:bookmarkEnd w:id="36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451"/>
      <w:bookmarkEnd w:id="37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452"/>
      <w:bookmarkEnd w:id="38"/>
      <w:r w:rsidRPr="00955E7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453"/>
      <w:bookmarkEnd w:id="39"/>
      <w:r w:rsidRPr="00955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55"/>
      <w:bookmarkEnd w:id="40"/>
      <w:r w:rsidRPr="00955E79">
        <w:rPr>
          <w:rFonts w:ascii="Times New Roman" w:hAnsi="Times New Roman" w:cs="Times New Roman"/>
          <w:sz w:val="24"/>
          <w:szCs w:val="24"/>
        </w:rPr>
        <w:t xml:space="preserve">5.2. ПРОЧИЕ ОБЯЗАТЕЛЬСТВА </w:t>
      </w:r>
      <w:hyperlink w:anchor="Par480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320"/>
        <w:gridCol w:w="1800"/>
        <w:gridCol w:w="2280"/>
        <w:gridCol w:w="180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81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(должник)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82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Основание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83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Сумма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  <w:hyperlink w:anchor="Par484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(руб.)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Условия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85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"___" ________________ 20__ г. 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(подпись гражданина, претендующего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       на замещение должности муниципальной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службы)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480"/>
      <w:bookmarkEnd w:id="41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481"/>
      <w:bookmarkEnd w:id="42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482"/>
      <w:bookmarkEnd w:id="43"/>
      <w:r w:rsidRPr="00955E7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483"/>
      <w:bookmarkEnd w:id="44"/>
      <w:r w:rsidRPr="00955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484"/>
      <w:bookmarkEnd w:id="45"/>
      <w:r w:rsidRPr="00955E79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485"/>
      <w:bookmarkEnd w:id="46"/>
      <w:r w:rsidRPr="00955E79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25" w:rsidRDefault="00D71E25" w:rsidP="00D7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организационно- </w:t>
      </w:r>
    </w:p>
    <w:p w:rsidR="00D71E25" w:rsidRDefault="00D71E25" w:rsidP="00D7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управленческого комитета </w:t>
      </w:r>
    </w:p>
    <w:p w:rsidR="00D71E25" w:rsidRDefault="00D71E25" w:rsidP="00D7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Тыкшеева</w:t>
      </w:r>
      <w:proofErr w:type="spellEnd"/>
    </w:p>
    <w:p w:rsidR="009C3034" w:rsidRPr="00955E79" w:rsidRDefault="009C3034" w:rsidP="009C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034" w:rsidRDefault="009C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7" w:name="Par498"/>
      <w:bookmarkEnd w:id="47"/>
    </w:p>
    <w:p w:rsidR="009C3034" w:rsidRDefault="009C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3034" w:rsidRDefault="009C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3034" w:rsidRDefault="009C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3034" w:rsidRDefault="009C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3034" w:rsidRDefault="009C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3034" w:rsidRDefault="009C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3034" w:rsidRDefault="009C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3034" w:rsidRDefault="009C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3034" w:rsidRDefault="009C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3034" w:rsidRDefault="009C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3034" w:rsidRDefault="009C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55E79" w:rsidRDefault="009C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71F65" w:rsidRPr="00955E79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418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4182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2013 года № </w:t>
      </w:r>
      <w:r w:rsidR="008F4182">
        <w:rPr>
          <w:rFonts w:ascii="Times New Roman" w:hAnsi="Times New Roman" w:cs="Times New Roman"/>
          <w:sz w:val="24"/>
          <w:szCs w:val="24"/>
        </w:rPr>
        <w:t>211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 w:rsidP="00D71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В </w:t>
      </w:r>
      <w:r w:rsidR="00D71F65">
        <w:rPr>
          <w:rFonts w:ascii="Times New Roman" w:hAnsi="Times New Roman" w:cs="Times New Roman"/>
          <w:sz w:val="24"/>
          <w:szCs w:val="24"/>
        </w:rPr>
        <w:t>Сектор по кадровой работе и информационному обеспечению администрации МО «</w:t>
      </w:r>
      <w:proofErr w:type="spellStart"/>
      <w:r w:rsidR="00D71F65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71F6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ar509"/>
      <w:bookmarkEnd w:id="48"/>
      <w:r w:rsidRPr="00955E79">
        <w:rPr>
          <w:rFonts w:ascii="Times New Roman" w:hAnsi="Times New Roman" w:cs="Times New Roman"/>
          <w:sz w:val="24"/>
          <w:szCs w:val="24"/>
        </w:rPr>
        <w:t>СПРАВКА</w:t>
      </w: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ГРАЖДАНИНА, ПРЕТЕНДУЮЩЕГО НА ЗАМЕЩЕНИЕ ДОЛЖНОСТИ</w:t>
      </w: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D71F65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отсутствия основного места работы или службы - род занятий)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        (адрес места жительства)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сообщаю сведения </w:t>
      </w:r>
      <w:hyperlink w:anchor="Par548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 о доходах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(моего) 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несовершеннолетнего сына)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отсутствия основного места работы или службы - род занятий)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об  имуществе,  принадлежащем  ей (ему) на праве собственности, о вкладах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, ценных бумагах, об обязательствах имущественного характера: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547"/>
      <w:bookmarkEnd w:id="49"/>
      <w:r w:rsidRPr="00955E79">
        <w:rPr>
          <w:rFonts w:ascii="Times New Roman" w:hAnsi="Times New Roman" w:cs="Times New Roman"/>
          <w:sz w:val="24"/>
          <w:szCs w:val="24"/>
        </w:rPr>
        <w:t>&lt;1&gt;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службы, который представляет сведения.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548"/>
      <w:bookmarkEnd w:id="50"/>
      <w:r w:rsidRPr="00955E79">
        <w:rPr>
          <w:rFonts w:ascii="Times New Roman" w:hAnsi="Times New Roman" w:cs="Times New Roman"/>
          <w:sz w:val="24"/>
          <w:szCs w:val="24"/>
        </w:rPr>
        <w:t xml:space="preserve">&lt;2&gt;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</w:t>
      </w:r>
      <w:r w:rsidRPr="00955E79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(на отчетную дату).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ar550"/>
      <w:bookmarkEnd w:id="51"/>
      <w:r w:rsidRPr="00955E79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w:anchor="Par581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2520"/>
      </w:tblGrid>
      <w:tr w:rsidR="00955E79" w:rsidRPr="00955E7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582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(руб.) 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Доход  от  вкладов  в  банках  и  иных  кредитных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 от  ценных  бумаг  и   долей   участия  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581"/>
      <w:bookmarkEnd w:id="52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582"/>
      <w:bookmarkEnd w:id="53"/>
      <w:r w:rsidRPr="00955E79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" w:name="Par584"/>
      <w:bookmarkEnd w:id="54"/>
      <w:r w:rsidRPr="00955E79"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5" w:name="Par586"/>
      <w:bookmarkEnd w:id="55"/>
      <w:r w:rsidRPr="00955E79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1800"/>
        <w:gridCol w:w="2160"/>
        <w:gridCol w:w="108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Вид и наименование имущества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Вид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27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(адрес)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2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4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628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: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627"/>
      <w:bookmarkEnd w:id="56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службы, который представляет сведения.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628"/>
      <w:bookmarkEnd w:id="57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8" w:name="Par630"/>
      <w:bookmarkEnd w:id="58"/>
      <w:r w:rsidRPr="00955E79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80"/>
        <w:gridCol w:w="1800"/>
        <w:gridCol w:w="228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Вид и марка транспортного средства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Вид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73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4        </w:t>
            </w: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673"/>
      <w:bookmarkEnd w:id="59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службы, который представляет сведения.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" w:name="Par675"/>
      <w:bookmarkEnd w:id="60"/>
      <w:r w:rsidRPr="00955E79"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680"/>
        <w:gridCol w:w="1200"/>
        <w:gridCol w:w="1560"/>
        <w:gridCol w:w="144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адрес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банка или иной кредитной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организации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счета </w:t>
            </w:r>
            <w:hyperlink w:anchor="Par697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счета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98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(руб.)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697"/>
      <w:bookmarkEnd w:id="61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ar698"/>
      <w:bookmarkEnd w:id="62"/>
      <w:r w:rsidRPr="00955E79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" w:name="Par700"/>
      <w:bookmarkEnd w:id="63"/>
      <w:r w:rsidRPr="00955E79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4" w:name="Par702"/>
      <w:bookmarkEnd w:id="64"/>
      <w:r w:rsidRPr="00955E79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2040"/>
        <w:gridCol w:w="1560"/>
        <w:gridCol w:w="1080"/>
        <w:gridCol w:w="1320"/>
      </w:tblGrid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и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форма организации </w:t>
            </w:r>
            <w:hyperlink w:anchor="Par724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Место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нахождения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(адрес)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капитал </w:t>
            </w:r>
            <w:hyperlink w:anchor="Par725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(руб.)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Доля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26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27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724"/>
      <w:bookmarkEnd w:id="65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ar725"/>
      <w:bookmarkEnd w:id="66"/>
      <w:r w:rsidRPr="00955E79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ar726"/>
      <w:bookmarkEnd w:id="67"/>
      <w:r w:rsidRPr="00955E79">
        <w:rPr>
          <w:rFonts w:ascii="Times New Roman" w:hAnsi="Times New Roman" w:cs="Times New Roman"/>
          <w:sz w:val="24"/>
          <w:szCs w:val="24"/>
        </w:rPr>
        <w:lastRenderedPageBreak/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ar727"/>
      <w:bookmarkEnd w:id="68"/>
      <w:r w:rsidRPr="00955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9" w:name="Par729"/>
      <w:bookmarkEnd w:id="69"/>
      <w:r w:rsidRPr="00955E79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2280"/>
        <w:gridCol w:w="2040"/>
        <w:gridCol w:w="1440"/>
        <w:gridCol w:w="1800"/>
      </w:tblGrid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ценной</w:t>
            </w:r>
            <w:proofErr w:type="gramEnd"/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бумаги </w:t>
            </w:r>
            <w:hyperlink w:anchor="Par758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ценную бумагу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Номинальная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величина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(руб.)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Общее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Общая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hyperlink w:anchor="Par759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(руб.)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4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700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разделу   4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(руб.),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ar758"/>
      <w:bookmarkEnd w:id="70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ar759"/>
      <w:bookmarkEnd w:id="71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" w:name="Par761"/>
      <w:bookmarkEnd w:id="72"/>
      <w:r w:rsidRPr="00955E79">
        <w:rPr>
          <w:rFonts w:ascii="Times New Roman" w:hAnsi="Times New Roman" w:cs="Times New Roman"/>
          <w:sz w:val="24"/>
          <w:szCs w:val="24"/>
        </w:rPr>
        <w:t>Раздел 5. СВЕДЕНИЯ ОБ ОБЯЗАТЕЛЬСТВАХ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3" w:name="Par764"/>
      <w:bookmarkEnd w:id="73"/>
      <w:r w:rsidRPr="00955E79">
        <w:rPr>
          <w:rFonts w:ascii="Times New Roman" w:hAnsi="Times New Roman" w:cs="Times New Roman"/>
          <w:sz w:val="24"/>
          <w:szCs w:val="24"/>
        </w:rPr>
        <w:t>5.1. ОБЪЕКТЫ НЕДВИЖИМОГО ИМУЩЕСТВА,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В ПОЛЬЗОВАНИИ </w:t>
      </w:r>
      <w:hyperlink w:anchor="Par782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2040"/>
        <w:gridCol w:w="1560"/>
        <w:gridCol w:w="2160"/>
        <w:gridCol w:w="108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Вид имущества  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83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Вид и сроки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hyperlink w:anchor="Par784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85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(адрес)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5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ar782"/>
      <w:bookmarkEnd w:id="74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ar783"/>
      <w:bookmarkEnd w:id="75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казывается вид недвижимого имущества (земельный участок, жилой дом, дача </w:t>
      </w:r>
      <w:r w:rsidRPr="00955E79">
        <w:rPr>
          <w:rFonts w:ascii="Times New Roman" w:hAnsi="Times New Roman" w:cs="Times New Roman"/>
          <w:sz w:val="24"/>
          <w:szCs w:val="24"/>
        </w:rPr>
        <w:lastRenderedPageBreak/>
        <w:t>и другие).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ar784"/>
      <w:bookmarkEnd w:id="76"/>
      <w:r w:rsidRPr="00955E7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ar785"/>
      <w:bookmarkEnd w:id="77"/>
      <w:r w:rsidRPr="00955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8" w:name="Par787"/>
      <w:bookmarkEnd w:id="78"/>
      <w:r w:rsidRPr="00955E79">
        <w:rPr>
          <w:rFonts w:ascii="Times New Roman" w:hAnsi="Times New Roman" w:cs="Times New Roman"/>
          <w:sz w:val="24"/>
          <w:szCs w:val="24"/>
        </w:rPr>
        <w:t xml:space="preserve">5.2. ПРОЧИЕ ОБЯЗАТЕЛЬСТВА </w:t>
      </w:r>
      <w:hyperlink w:anchor="Par813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320"/>
        <w:gridCol w:w="1800"/>
        <w:gridCol w:w="2280"/>
        <w:gridCol w:w="180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14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(должник)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15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Основание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16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Сумма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  <w:hyperlink w:anchor="Par817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(руб.)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Условия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18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"___" __________ 20__ г. 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(подпись гражданина, претендующего на замещение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   должности муниципальной службы,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          представляет сведения)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ar813"/>
      <w:bookmarkEnd w:id="79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ar814"/>
      <w:bookmarkEnd w:id="80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ar815"/>
      <w:bookmarkEnd w:id="81"/>
      <w:r w:rsidRPr="00955E7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ar816"/>
      <w:bookmarkEnd w:id="82"/>
      <w:r w:rsidRPr="00955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ar817"/>
      <w:bookmarkEnd w:id="83"/>
      <w:r w:rsidRPr="00955E79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ar818"/>
      <w:bookmarkEnd w:id="84"/>
      <w:r w:rsidRPr="00955E79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25" w:rsidRDefault="00D71E25" w:rsidP="00D7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организационно- </w:t>
      </w:r>
    </w:p>
    <w:p w:rsidR="00D71E25" w:rsidRDefault="00D71E25" w:rsidP="00D7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управленческого комитета </w:t>
      </w:r>
    </w:p>
    <w:p w:rsidR="00D71E25" w:rsidRDefault="00D71E25" w:rsidP="00D7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Тыкшеева</w:t>
      </w:r>
      <w:proofErr w:type="spellEnd"/>
    </w:p>
    <w:p w:rsidR="00D71F65" w:rsidRPr="00955E79" w:rsidRDefault="00D71F65" w:rsidP="00D7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Default="00955E79" w:rsidP="00D7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04B" w:rsidRDefault="000E104B" w:rsidP="00D7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04B" w:rsidRDefault="000E104B" w:rsidP="00D7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04B" w:rsidRPr="00955E79" w:rsidRDefault="000E104B" w:rsidP="00D7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Default="00955E79" w:rsidP="00D71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65" w:rsidRPr="00955E79" w:rsidRDefault="00D71F65" w:rsidP="00D71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85" w:name="Par831"/>
      <w:bookmarkEnd w:id="85"/>
      <w:r w:rsidRPr="00955E79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55E79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71F65" w:rsidRPr="00955E79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418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182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2013 г. № </w:t>
      </w:r>
      <w:r w:rsidR="008F4182">
        <w:rPr>
          <w:rFonts w:ascii="Times New Roman" w:hAnsi="Times New Roman" w:cs="Times New Roman"/>
          <w:sz w:val="24"/>
          <w:szCs w:val="24"/>
        </w:rPr>
        <w:t>211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 w:rsidP="00D71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В </w:t>
      </w:r>
      <w:r w:rsidR="00D71F65">
        <w:rPr>
          <w:rFonts w:ascii="Times New Roman" w:hAnsi="Times New Roman" w:cs="Times New Roman"/>
          <w:sz w:val="24"/>
          <w:szCs w:val="24"/>
        </w:rPr>
        <w:t>Сектор по кадровой работе и информационному обеспечению администрации МО «</w:t>
      </w:r>
      <w:proofErr w:type="spellStart"/>
      <w:r w:rsidR="00D71F65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71F6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6" w:name="Par842"/>
      <w:bookmarkEnd w:id="86"/>
      <w:r w:rsidRPr="00955E79">
        <w:rPr>
          <w:rFonts w:ascii="Times New Roman" w:hAnsi="Times New Roman" w:cs="Times New Roman"/>
          <w:sz w:val="24"/>
          <w:szCs w:val="24"/>
        </w:rPr>
        <w:t>СПРАВКА</w:t>
      </w: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ИМУЩЕСТВЕННОГО ХАРАКТЕРА МУНИЦИПАЛЬНОГО СЛУЖАЩЕГО</w:t>
      </w: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71F65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(место службы и занимаемая должность)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           (адрес места жительства)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сообщаю  сведения о своих доходах за отчетный период с 1 января 20___ г.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31 декабря 20___ г. об имуществе, принадлежащем мне на праве собственности,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о  вкладах  в  банках,  ценных  бумагах,  об  обязательствах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характера по состоянию на конец отчетного периода (на отчетную дату):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7" w:name="Par864"/>
      <w:bookmarkEnd w:id="87"/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Раздел 1. СВЕДЕНИЯ О ДОХОДАХ </w:t>
      </w:r>
      <w:hyperlink w:anchor="Par895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2520"/>
      </w:tblGrid>
      <w:tr w:rsidR="00955E79" w:rsidRPr="00955E7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896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(руб.) 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Доход  от  вкладов  в  банках  и  иных  кредитных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 от  ценных  бумаг  и   долей   участия  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ar895"/>
      <w:bookmarkEnd w:id="88"/>
      <w:r w:rsidRPr="00955E79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ar896"/>
      <w:bookmarkEnd w:id="89"/>
      <w:r w:rsidRPr="00955E79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" w:name="Par898"/>
      <w:bookmarkEnd w:id="90"/>
      <w:r w:rsidRPr="00955E79"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1" w:name="Par900"/>
      <w:bookmarkEnd w:id="91"/>
      <w:r w:rsidRPr="00955E79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1800"/>
        <w:gridCol w:w="2160"/>
        <w:gridCol w:w="108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Вид и наименование имущества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Вид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1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(адрес)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2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4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942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: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ar941"/>
      <w:bookmarkEnd w:id="92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ar942"/>
      <w:bookmarkEnd w:id="93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4" w:name="Par944"/>
      <w:bookmarkEnd w:id="94"/>
      <w:r w:rsidRPr="00955E79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2160"/>
        <w:gridCol w:w="228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Вид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 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87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3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4        </w:t>
            </w: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ar987"/>
      <w:bookmarkEnd w:id="95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6" w:name="Par989"/>
      <w:bookmarkEnd w:id="96"/>
      <w:r w:rsidRPr="00955E79"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680"/>
        <w:gridCol w:w="1200"/>
        <w:gridCol w:w="1560"/>
        <w:gridCol w:w="144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адрес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банка или иной кредитной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организации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счета </w:t>
            </w:r>
            <w:hyperlink w:anchor="Par1007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счета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08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(руб.)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ar1007"/>
      <w:bookmarkEnd w:id="97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ar1008"/>
      <w:bookmarkEnd w:id="98"/>
      <w:r w:rsidRPr="00955E79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9" w:name="Par1010"/>
      <w:bookmarkEnd w:id="99"/>
      <w:r w:rsidRPr="00955E79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0" w:name="Par1012"/>
      <w:bookmarkEnd w:id="100"/>
      <w:r w:rsidRPr="00955E79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800"/>
        <w:gridCol w:w="1560"/>
        <w:gridCol w:w="1080"/>
        <w:gridCol w:w="1560"/>
      </w:tblGrid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и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форма организации </w:t>
            </w:r>
            <w:hyperlink w:anchor="Par1034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Место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(адрес)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капитал </w:t>
            </w:r>
            <w:hyperlink w:anchor="Par1035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(руб.)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Доля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036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hyperlink w:anchor="Par1037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ar1034"/>
      <w:bookmarkEnd w:id="101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ar1035"/>
      <w:bookmarkEnd w:id="102"/>
      <w:r w:rsidRPr="00955E79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ar1036"/>
      <w:bookmarkEnd w:id="103"/>
      <w:r w:rsidRPr="00955E79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ar1037"/>
      <w:bookmarkEnd w:id="104"/>
      <w:r w:rsidRPr="00955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5" w:name="Par1039"/>
      <w:bookmarkEnd w:id="105"/>
      <w:r w:rsidRPr="00955E79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2280"/>
        <w:gridCol w:w="2040"/>
        <w:gridCol w:w="1440"/>
        <w:gridCol w:w="1800"/>
      </w:tblGrid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ценной</w:t>
            </w:r>
            <w:proofErr w:type="gramEnd"/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бумаги </w:t>
            </w:r>
            <w:hyperlink w:anchor="Par1068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ценную бумагу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Номинальная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величина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(руб.)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Общее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Общая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hyperlink w:anchor="Par1069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(руб.)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4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1010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разделу   4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(руб.),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ar1068"/>
      <w:bookmarkEnd w:id="106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ar1069"/>
      <w:bookmarkEnd w:id="107"/>
      <w:r w:rsidRPr="00955E79">
        <w:rPr>
          <w:rFonts w:ascii="Times New Roman" w:hAnsi="Times New Roman" w:cs="Times New Roman"/>
          <w:sz w:val="24"/>
          <w:szCs w:val="24"/>
        </w:rPr>
        <w:lastRenderedPageBreak/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8" w:name="Par1071"/>
      <w:bookmarkEnd w:id="108"/>
      <w:r w:rsidRPr="00955E79">
        <w:rPr>
          <w:rFonts w:ascii="Times New Roman" w:hAnsi="Times New Roman" w:cs="Times New Roman"/>
          <w:sz w:val="24"/>
          <w:szCs w:val="24"/>
        </w:rPr>
        <w:t>Раздел 5. СВЕДЕНИЯ ОБ ОБЯЗАТЕЛЬСТВАХ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9" w:name="Par1074"/>
      <w:bookmarkEnd w:id="109"/>
      <w:r w:rsidRPr="00955E79">
        <w:rPr>
          <w:rFonts w:ascii="Times New Roman" w:hAnsi="Times New Roman" w:cs="Times New Roman"/>
          <w:sz w:val="24"/>
          <w:szCs w:val="24"/>
        </w:rPr>
        <w:t>5.1. ОБЪЕКТЫ НЕДВИЖИМОГО ИМУЩЕСТВА,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В ПОЛЬЗОВАНИИ </w:t>
      </w:r>
      <w:hyperlink w:anchor="Par1092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80"/>
        <w:gridCol w:w="1800"/>
        <w:gridCol w:w="1560"/>
        <w:gridCol w:w="2160"/>
        <w:gridCol w:w="120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1093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Вид и сроки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094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095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(адрес)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5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ar1092"/>
      <w:bookmarkEnd w:id="110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ar1093"/>
      <w:bookmarkEnd w:id="111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ar1094"/>
      <w:bookmarkEnd w:id="112"/>
      <w:r w:rsidRPr="00955E7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ar1095"/>
      <w:bookmarkEnd w:id="113"/>
      <w:r w:rsidRPr="00955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4" w:name="Par1097"/>
      <w:bookmarkEnd w:id="114"/>
      <w:r w:rsidRPr="00955E79">
        <w:rPr>
          <w:rFonts w:ascii="Times New Roman" w:hAnsi="Times New Roman" w:cs="Times New Roman"/>
          <w:sz w:val="24"/>
          <w:szCs w:val="24"/>
        </w:rPr>
        <w:t xml:space="preserve">5.2. ПРОЧИЕ ОБЯЗАТЕЛЬСТВА </w:t>
      </w:r>
      <w:hyperlink w:anchor="Par1121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320"/>
        <w:gridCol w:w="1800"/>
        <w:gridCol w:w="2280"/>
        <w:gridCol w:w="180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2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(должник)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3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Основание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4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Сумма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  <w:hyperlink w:anchor="Par1125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(руб.)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Условия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6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"___" _____________ 20__ г. 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       (подпись муниципального служащего)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ar1121"/>
      <w:bookmarkEnd w:id="115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ar1122"/>
      <w:bookmarkEnd w:id="116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ar1123"/>
      <w:bookmarkEnd w:id="117"/>
      <w:r w:rsidRPr="00955E7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казывается вторая сторона обязательства: кредитор или должник, его фамилия, </w:t>
      </w:r>
      <w:r w:rsidRPr="00955E79">
        <w:rPr>
          <w:rFonts w:ascii="Times New Roman" w:hAnsi="Times New Roman" w:cs="Times New Roman"/>
          <w:sz w:val="24"/>
          <w:szCs w:val="24"/>
        </w:rPr>
        <w:lastRenderedPageBreak/>
        <w:t>имя и отчество (наименование юридического лица), адрес.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ar1124"/>
      <w:bookmarkEnd w:id="118"/>
      <w:r w:rsidRPr="00955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ar1125"/>
      <w:bookmarkEnd w:id="119"/>
      <w:r w:rsidRPr="00955E79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ar1126"/>
      <w:bookmarkEnd w:id="120"/>
      <w:r w:rsidRPr="00955E79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25" w:rsidRDefault="00D71E25" w:rsidP="00D7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организационно- </w:t>
      </w:r>
    </w:p>
    <w:p w:rsidR="00D71E25" w:rsidRDefault="00D71E25" w:rsidP="00D7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управленческого комитета </w:t>
      </w:r>
    </w:p>
    <w:p w:rsidR="00D71E25" w:rsidRDefault="00D71E25" w:rsidP="00D7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Тыкшеева</w:t>
      </w:r>
      <w:proofErr w:type="spellEnd"/>
    </w:p>
    <w:p w:rsidR="00D71F65" w:rsidRPr="00955E79" w:rsidRDefault="00D71F65" w:rsidP="00D7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F65" w:rsidRPr="00955E79" w:rsidRDefault="00D71F65" w:rsidP="00D7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21" w:name="Par1139"/>
      <w:bookmarkEnd w:id="121"/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F65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55E79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71F65" w:rsidRPr="00955E79" w:rsidRDefault="00D7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418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182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2013 г. № </w:t>
      </w:r>
      <w:r w:rsidR="008F4182">
        <w:rPr>
          <w:rFonts w:ascii="Times New Roman" w:hAnsi="Times New Roman" w:cs="Times New Roman"/>
          <w:sz w:val="24"/>
          <w:szCs w:val="24"/>
        </w:rPr>
        <w:t>211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 w:rsidP="00D7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 w:rsidP="00D71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В </w:t>
      </w:r>
      <w:r w:rsidR="00D71F65">
        <w:rPr>
          <w:rFonts w:ascii="Times New Roman" w:hAnsi="Times New Roman" w:cs="Times New Roman"/>
          <w:sz w:val="24"/>
          <w:szCs w:val="24"/>
        </w:rPr>
        <w:t>Сектор по кадровой работе и информационному обеспечению администрации МО «</w:t>
      </w:r>
      <w:proofErr w:type="spellStart"/>
      <w:r w:rsidR="00D71F65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71F6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2" w:name="Par1151"/>
      <w:bookmarkEnd w:id="122"/>
      <w:r w:rsidRPr="00955E79">
        <w:rPr>
          <w:rFonts w:ascii="Times New Roman" w:hAnsi="Times New Roman" w:cs="Times New Roman"/>
          <w:sz w:val="24"/>
          <w:szCs w:val="24"/>
        </w:rPr>
        <w:t>СПРАВКА</w:t>
      </w: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ИМУЩЕСТВЕННОГО ХАРАКТЕРА СУПРУГИ (СУПРУГА) И НЕСОВЕРШЕННОЛЕТНИХ</w:t>
      </w: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ДЕТЕЙ МУНИЦИПАЛЬНОГО СЛУЖАЩЕГО ОРГАНОВ МЕСТНОГО</w:t>
      </w: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САМОУПРАВЛЕНИЯ ГОРОДА ИРКУТСКА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(место службы, занимаемая должность)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        (адрес места жительства)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сообщаю  сведения о своих доходах за отчетный период с 1 января 20___ г.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31 декабря 20___ г. мое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моего) 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(супруги (супруга), несовершеннолетней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         дочери, несовершеннолетнего сына)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отсутствия основного места работы или службы - род занятий)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об  имуществе,  принадлежащем  ей (ему) на праве собственности, о вкладах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банках,  ценных  бумагах,  об  обязательствах  имущественного  характера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состоянию на конец отчетного периода (на отчетную дату):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ar1187"/>
      <w:bookmarkEnd w:id="123"/>
      <w:r w:rsidRPr="00955E79">
        <w:rPr>
          <w:rFonts w:ascii="Times New Roman" w:hAnsi="Times New Roman" w:cs="Times New Roman"/>
          <w:sz w:val="24"/>
          <w:szCs w:val="24"/>
        </w:rPr>
        <w:t>&lt;1&gt; Сведения представляются отдельно на супругу (супруга) и на каждого из несовершеннолетних детей муниципального служащего, который представляет сведения.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4" w:name="Par1189"/>
      <w:bookmarkEnd w:id="124"/>
      <w:r w:rsidRPr="00955E79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w:anchor="Par1220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2520"/>
      </w:tblGrid>
      <w:tr w:rsidR="00955E79" w:rsidRPr="00955E7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1221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(руб.) 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Доход  от  вкладов  в  банках  и  иных  кредитных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 от  ценных  бумаг  и   долей   участия  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ar1220"/>
      <w:bookmarkEnd w:id="125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ar1221"/>
      <w:bookmarkEnd w:id="126"/>
      <w:r w:rsidRPr="00955E79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7" w:name="Par1223"/>
      <w:bookmarkEnd w:id="127"/>
      <w:r w:rsidRPr="00955E79"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8" w:name="Par1225"/>
      <w:bookmarkEnd w:id="128"/>
      <w:r w:rsidRPr="00955E79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1800"/>
        <w:gridCol w:w="2160"/>
        <w:gridCol w:w="108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Вид и наименование имущества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Вид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66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(адрес)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2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4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1267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: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ar1266"/>
      <w:bookmarkEnd w:id="129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ar1267"/>
      <w:bookmarkEnd w:id="130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1" w:name="Par1269"/>
      <w:bookmarkEnd w:id="131"/>
      <w:r w:rsidRPr="00955E79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80"/>
        <w:gridCol w:w="1800"/>
        <w:gridCol w:w="228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Вид и марка транспортного средства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Вид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12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4        </w:t>
            </w: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ar1312"/>
      <w:bookmarkEnd w:id="132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Pr="00955E79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служащего, который представляет сведения.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3" w:name="Par1314"/>
      <w:bookmarkEnd w:id="133"/>
      <w:r w:rsidRPr="00955E79"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680"/>
        <w:gridCol w:w="1200"/>
        <w:gridCol w:w="1560"/>
        <w:gridCol w:w="144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адрес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банка или иной кредитной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организации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счета </w:t>
            </w:r>
            <w:hyperlink w:anchor="Par1332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счета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33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(руб.)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ar1332"/>
      <w:bookmarkEnd w:id="134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ar1333"/>
      <w:bookmarkEnd w:id="135"/>
      <w:r w:rsidRPr="00955E79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6" w:name="Par1335"/>
      <w:bookmarkEnd w:id="136"/>
      <w:r w:rsidRPr="00955E79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7" w:name="Par1337"/>
      <w:bookmarkEnd w:id="137"/>
      <w:r w:rsidRPr="00955E79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2040"/>
        <w:gridCol w:w="1560"/>
        <w:gridCol w:w="1080"/>
        <w:gridCol w:w="1320"/>
      </w:tblGrid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и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форма организации </w:t>
            </w:r>
            <w:hyperlink w:anchor="Par1359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Место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нахождения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(адрес)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капитал </w:t>
            </w:r>
            <w:hyperlink w:anchor="Par1360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(руб.)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Доля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61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62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ar1359"/>
      <w:bookmarkEnd w:id="138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ar1360"/>
      <w:bookmarkEnd w:id="139"/>
      <w:r w:rsidRPr="00955E79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ar1361"/>
      <w:bookmarkEnd w:id="140"/>
      <w:r w:rsidRPr="00955E79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ar1362"/>
      <w:bookmarkEnd w:id="141"/>
      <w:r w:rsidRPr="00955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2" w:name="Par1364"/>
      <w:bookmarkEnd w:id="142"/>
      <w:r w:rsidRPr="00955E79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1560"/>
        <w:gridCol w:w="1800"/>
        <w:gridCol w:w="1440"/>
        <w:gridCol w:w="1800"/>
      </w:tblGrid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93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Лицо,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выпустившее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ценную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бумагу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Номинальная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величина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(руб.)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Общее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Общая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hyperlink w:anchor="Par1394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(руб.)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1335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разделу   4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(руб.),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Par1393"/>
      <w:bookmarkEnd w:id="143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Par1394"/>
      <w:bookmarkEnd w:id="144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5" w:name="Par1396"/>
      <w:bookmarkEnd w:id="145"/>
      <w:r w:rsidRPr="00955E79">
        <w:rPr>
          <w:rFonts w:ascii="Times New Roman" w:hAnsi="Times New Roman" w:cs="Times New Roman"/>
          <w:sz w:val="24"/>
          <w:szCs w:val="24"/>
        </w:rPr>
        <w:t>Раздел 5. СВЕДЕНИЯ ОБ ОБЯЗАТЕЛЬСТВАХ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6" w:name="Par1399"/>
      <w:bookmarkEnd w:id="146"/>
      <w:r w:rsidRPr="00955E79">
        <w:rPr>
          <w:rFonts w:ascii="Times New Roman" w:hAnsi="Times New Roman" w:cs="Times New Roman"/>
          <w:sz w:val="24"/>
          <w:szCs w:val="24"/>
        </w:rPr>
        <w:t>5.1. ОБЪЕКТЫ НЕДВИЖИМОГО ИМУЩЕСТВА,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В ПОЛЬЗОВАНИИ </w:t>
      </w:r>
      <w:hyperlink w:anchor="Par1417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80"/>
        <w:gridCol w:w="1560"/>
        <w:gridCol w:w="1560"/>
        <w:gridCol w:w="2280"/>
        <w:gridCol w:w="132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1418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Вид и сроки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19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20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(адрес)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Par1417"/>
      <w:bookmarkEnd w:id="147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Par1418"/>
      <w:bookmarkEnd w:id="148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Par1419"/>
      <w:bookmarkEnd w:id="149"/>
      <w:r w:rsidRPr="00955E7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ar1420"/>
      <w:bookmarkEnd w:id="150"/>
      <w:r w:rsidRPr="00955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1" w:name="Par1422"/>
      <w:bookmarkEnd w:id="151"/>
      <w:r w:rsidRPr="00955E79">
        <w:rPr>
          <w:rFonts w:ascii="Times New Roman" w:hAnsi="Times New Roman" w:cs="Times New Roman"/>
          <w:sz w:val="24"/>
          <w:szCs w:val="24"/>
        </w:rPr>
        <w:t xml:space="preserve">5.2. ПРОЧИЕ ОБЯЗАТЕЛЬСТВА </w:t>
      </w:r>
      <w:hyperlink w:anchor="Par1446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320"/>
        <w:gridCol w:w="1800"/>
        <w:gridCol w:w="2280"/>
        <w:gridCol w:w="180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47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(должник)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48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Основание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49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Сумма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  <w:hyperlink w:anchor="Par1450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(руб.)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Условия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51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"___" _____________ 20__ г. 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       (подпись муниципального служащего)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ar1446"/>
      <w:bookmarkEnd w:id="152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ar1447"/>
      <w:bookmarkEnd w:id="153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Par1448"/>
      <w:bookmarkEnd w:id="154"/>
      <w:r w:rsidRPr="00955E7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Par1449"/>
      <w:bookmarkEnd w:id="155"/>
      <w:r w:rsidRPr="00955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Par1450"/>
      <w:bookmarkEnd w:id="156"/>
      <w:r w:rsidRPr="00955E79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Par1451"/>
      <w:bookmarkEnd w:id="157"/>
      <w:r w:rsidRPr="00955E79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25" w:rsidRDefault="00D71E25" w:rsidP="00D7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организационно- </w:t>
      </w:r>
    </w:p>
    <w:p w:rsidR="00D71E25" w:rsidRDefault="00D71E25" w:rsidP="00D7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управленческого комитета </w:t>
      </w:r>
    </w:p>
    <w:p w:rsidR="00D71E25" w:rsidRDefault="00D71E25" w:rsidP="00D7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Тыкшеева</w:t>
      </w:r>
      <w:proofErr w:type="spellEnd"/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58" w:name="Par1464"/>
      <w:bookmarkEnd w:id="158"/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4AD0" w:rsidRDefault="00814AD0" w:rsidP="000E10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55E79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E104B" w:rsidRPr="00955E79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418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182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2013 г. № </w:t>
      </w:r>
      <w:r w:rsidR="008F4182">
        <w:rPr>
          <w:rFonts w:ascii="Times New Roman" w:hAnsi="Times New Roman" w:cs="Times New Roman"/>
          <w:sz w:val="24"/>
          <w:szCs w:val="24"/>
        </w:rPr>
        <w:t>211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В </w:t>
      </w:r>
      <w:r w:rsidR="000E104B">
        <w:rPr>
          <w:rFonts w:ascii="Times New Roman" w:hAnsi="Times New Roman" w:cs="Times New Roman"/>
          <w:sz w:val="24"/>
          <w:szCs w:val="24"/>
        </w:rPr>
        <w:t>Сектор по кадровой работе и информационному обеспечению администрации МО «</w:t>
      </w:r>
      <w:proofErr w:type="spellStart"/>
      <w:r w:rsidR="000E104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0E104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9" w:name="Par1477"/>
      <w:bookmarkEnd w:id="159"/>
      <w:r w:rsidRPr="00955E79">
        <w:rPr>
          <w:rFonts w:ascii="Times New Roman" w:hAnsi="Times New Roman" w:cs="Times New Roman"/>
          <w:sz w:val="24"/>
          <w:szCs w:val="24"/>
        </w:rPr>
        <w:t>СПРАВКА</w:t>
      </w: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ХАРАКТЕРА ЛИЦА, ЗАМЕ</w:t>
      </w:r>
      <w:r w:rsidR="000E104B">
        <w:rPr>
          <w:rFonts w:ascii="Times New Roman" w:hAnsi="Times New Roman" w:cs="Times New Roman"/>
          <w:sz w:val="24"/>
          <w:szCs w:val="24"/>
        </w:rPr>
        <w:t>ЩАЮЩЕГО МУНИЦИПАЛЬНУЮ ДОЛЖНОСТЬ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(место службы и занимаемая должность)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     (адрес места жительства)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сообщаю  сведения о своих доходах за отчетный период с 1 января 20___ г.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31 декабря 20___ г. об имуществе, принадлежащем мне на праве собственности,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о  вкладах  в  банках,  ценных  бумагах,  об  обязательствах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характера по состоянию на конец отчетного периода (на отчетную дату):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60" w:name="Par1499"/>
      <w:bookmarkEnd w:id="160"/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Раздел 1. СВЕДЕНИЯ О ДОХОДАХ </w:t>
      </w:r>
      <w:hyperlink w:anchor="Par1530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2520"/>
      </w:tblGrid>
      <w:tr w:rsidR="00955E79" w:rsidRPr="00955E7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1531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(руб.) 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Доход  от  вкладов  в  банках  и  иных  кредитных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 от  ценных  бумаг  и   долей   участия  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Par1530"/>
      <w:bookmarkEnd w:id="161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Par1531"/>
      <w:bookmarkEnd w:id="162"/>
      <w:r w:rsidRPr="00955E79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3" w:name="Par1533"/>
      <w:bookmarkEnd w:id="163"/>
      <w:r w:rsidRPr="00955E79"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4" w:name="Par1535"/>
      <w:bookmarkEnd w:id="164"/>
      <w:r w:rsidRPr="00955E79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1800"/>
        <w:gridCol w:w="2160"/>
        <w:gridCol w:w="108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Вид и наименование имущества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Вид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576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(адрес)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2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4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1577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: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Par1576"/>
      <w:bookmarkEnd w:id="165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замещаемую на постоянной основе, который представляет сведения.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Par1577"/>
      <w:bookmarkEnd w:id="166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7" w:name="Par1579"/>
      <w:bookmarkEnd w:id="167"/>
      <w:r w:rsidRPr="00955E79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80"/>
        <w:gridCol w:w="1800"/>
        <w:gridCol w:w="228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Вид и марка транспортного средства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Вид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622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4        </w:t>
            </w: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ar1622"/>
      <w:bookmarkEnd w:id="168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замещаемую на постоянной основе, который представляет сведения.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9" w:name="Par1624"/>
      <w:bookmarkEnd w:id="169"/>
      <w:r w:rsidRPr="00955E79">
        <w:rPr>
          <w:rFonts w:ascii="Times New Roman" w:hAnsi="Times New Roman" w:cs="Times New Roman"/>
          <w:sz w:val="24"/>
          <w:szCs w:val="24"/>
        </w:rPr>
        <w:t>Раздел 3. СВЕДЕНИЯ О ДЕНЕЖНЫХ СРЕДСТВАХ,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НАХОДЯЩИХСЯ НА СЧЕТАХ В БАНКАХ И ИНЫХ КРЕДИТНЫХ ОРГАНИЗАЦИЯХ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40"/>
        <w:gridCol w:w="1680"/>
        <w:gridCol w:w="1200"/>
        <w:gridCol w:w="1560"/>
        <w:gridCol w:w="144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адрес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банка или иной кредитной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организации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счета </w:t>
            </w:r>
            <w:hyperlink w:anchor="Par1642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счета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643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(руб.)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ar1642"/>
      <w:bookmarkEnd w:id="170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Par1643"/>
      <w:bookmarkEnd w:id="171"/>
      <w:r w:rsidRPr="00955E79">
        <w:rPr>
          <w:rFonts w:ascii="Times New Roman" w:hAnsi="Times New Roman" w:cs="Times New Roman"/>
          <w:sz w:val="24"/>
          <w:szCs w:val="24"/>
        </w:rPr>
        <w:t xml:space="preserve">&lt;2&gt; Остаток на счете указывается по состоянию на отчетную дату. Для счетов в </w:t>
      </w:r>
      <w:r w:rsidRPr="00955E79">
        <w:rPr>
          <w:rFonts w:ascii="Times New Roman" w:hAnsi="Times New Roman" w:cs="Times New Roman"/>
          <w:sz w:val="24"/>
          <w:szCs w:val="24"/>
        </w:rPr>
        <w:lastRenderedPageBreak/>
        <w:t>иностранной валюте остаток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2" w:name="Par1645"/>
      <w:bookmarkEnd w:id="172"/>
      <w:r w:rsidRPr="00955E79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3" w:name="Par1647"/>
      <w:bookmarkEnd w:id="173"/>
      <w:r w:rsidRPr="00955E79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800"/>
        <w:gridCol w:w="1560"/>
        <w:gridCol w:w="1080"/>
        <w:gridCol w:w="1560"/>
      </w:tblGrid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и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форма организации </w:t>
            </w:r>
            <w:hyperlink w:anchor="Par1669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Место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(адрес)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капитал </w:t>
            </w:r>
            <w:hyperlink w:anchor="Par1670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(руб.)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Доля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671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hyperlink w:anchor="Par1672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Par1669"/>
      <w:bookmarkEnd w:id="174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Par1670"/>
      <w:bookmarkEnd w:id="175"/>
      <w:r w:rsidRPr="00955E79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Par1671"/>
      <w:bookmarkEnd w:id="176"/>
      <w:r w:rsidRPr="00955E79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Par1672"/>
      <w:bookmarkEnd w:id="177"/>
      <w:r w:rsidRPr="00955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8" w:name="Par1674"/>
      <w:bookmarkEnd w:id="178"/>
      <w:r w:rsidRPr="00955E79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60"/>
        <w:gridCol w:w="2400"/>
        <w:gridCol w:w="1800"/>
        <w:gridCol w:w="1440"/>
        <w:gridCol w:w="1800"/>
      </w:tblGrid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ценной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бумаги </w:t>
            </w:r>
            <w:hyperlink w:anchor="Par1703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ценную бумагу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Номинальная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величина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(руб.)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Общее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Общая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hyperlink w:anchor="Par1704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(руб.)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1645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разделу   4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(руб.),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Par1703"/>
      <w:bookmarkEnd w:id="179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Par1704"/>
      <w:bookmarkEnd w:id="180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1" w:name="Par1706"/>
      <w:bookmarkEnd w:id="181"/>
      <w:r w:rsidRPr="00955E79">
        <w:rPr>
          <w:rFonts w:ascii="Times New Roman" w:hAnsi="Times New Roman" w:cs="Times New Roman"/>
          <w:sz w:val="24"/>
          <w:szCs w:val="24"/>
        </w:rPr>
        <w:t>Раздел 5. СВЕДЕНИЯ ОБ ОБЯЗАТЕЛЬСТВАХ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2" w:name="Par1709"/>
      <w:bookmarkEnd w:id="182"/>
      <w:r w:rsidRPr="00955E79">
        <w:rPr>
          <w:rFonts w:ascii="Times New Roman" w:hAnsi="Times New Roman" w:cs="Times New Roman"/>
          <w:sz w:val="24"/>
          <w:szCs w:val="24"/>
        </w:rPr>
        <w:t>5.1. ОБЪЕКТЫ НЕДВИЖИМОГО ИМУЩЕСТВА,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В ПОЛЬЗОВАНИИ </w:t>
      </w:r>
      <w:hyperlink w:anchor="Par1727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1680"/>
        <w:gridCol w:w="1560"/>
        <w:gridCol w:w="2160"/>
        <w:gridCol w:w="120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1728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29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30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(адрес)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5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ar1727"/>
      <w:bookmarkEnd w:id="183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ar1728"/>
      <w:bookmarkEnd w:id="184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Par1729"/>
      <w:bookmarkEnd w:id="185"/>
      <w:r w:rsidRPr="00955E7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Par1730"/>
      <w:bookmarkEnd w:id="186"/>
      <w:r w:rsidRPr="00955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7" w:name="Par1732"/>
      <w:bookmarkEnd w:id="187"/>
      <w:r w:rsidRPr="00955E79">
        <w:rPr>
          <w:rFonts w:ascii="Times New Roman" w:hAnsi="Times New Roman" w:cs="Times New Roman"/>
          <w:sz w:val="24"/>
          <w:szCs w:val="24"/>
        </w:rPr>
        <w:t xml:space="preserve">5.2. ПРОЧИЕ ОБЯЗАТЕЛЬСТВА </w:t>
      </w:r>
      <w:hyperlink w:anchor="Par1756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320"/>
        <w:gridCol w:w="1800"/>
        <w:gridCol w:w="2280"/>
        <w:gridCol w:w="180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57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(должник)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58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Основание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59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Сумма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  <w:hyperlink w:anchor="Par1760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(руб.)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Условия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61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"___" ___________ 20___ г. 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       (подпись муниципального служащего)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Par1756"/>
      <w:bookmarkEnd w:id="188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казываются имеющиеся на отчетную дату срочные обязательства финансового </w:t>
      </w:r>
      <w:r w:rsidRPr="00955E79">
        <w:rPr>
          <w:rFonts w:ascii="Times New Roman" w:hAnsi="Times New Roman" w:cs="Times New Roman"/>
          <w:sz w:val="24"/>
          <w:szCs w:val="24"/>
        </w:rPr>
        <w:lastRenderedPageBreak/>
        <w:t>характера на сумму, превышающую 100-кратный размер минимальной оплаты труда, установленный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Par1757"/>
      <w:bookmarkEnd w:id="189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Par1758"/>
      <w:bookmarkEnd w:id="190"/>
      <w:r w:rsidRPr="00955E7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Par1759"/>
      <w:bookmarkEnd w:id="191"/>
      <w:r w:rsidRPr="00955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Par1760"/>
      <w:bookmarkEnd w:id="192"/>
      <w:r w:rsidRPr="00955E79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Par1761"/>
      <w:bookmarkEnd w:id="193"/>
      <w:r w:rsidRPr="00955E79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25" w:rsidRDefault="00D71E25" w:rsidP="00D7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организационно- </w:t>
      </w:r>
    </w:p>
    <w:p w:rsidR="00D71E25" w:rsidRDefault="00D71E25" w:rsidP="00D7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управленческого комитета </w:t>
      </w:r>
    </w:p>
    <w:p w:rsidR="00D71E25" w:rsidRDefault="00D71E25" w:rsidP="00D7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Тыкшеева</w:t>
      </w:r>
      <w:proofErr w:type="spellEnd"/>
    </w:p>
    <w:p w:rsidR="000E104B" w:rsidRPr="00955E79" w:rsidRDefault="000E104B" w:rsidP="000E1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94" w:name="Par1774"/>
      <w:bookmarkEnd w:id="194"/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4AD0" w:rsidRDefault="00814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04B" w:rsidRDefault="000E104B" w:rsidP="00D71E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1E25" w:rsidRDefault="00D71E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1E25" w:rsidRDefault="00D71E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55E79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C3034">
        <w:rPr>
          <w:rFonts w:ascii="Times New Roman" w:hAnsi="Times New Roman" w:cs="Times New Roman"/>
          <w:sz w:val="24"/>
          <w:szCs w:val="24"/>
        </w:rPr>
        <w:t>эра МО «</w:t>
      </w:r>
      <w:proofErr w:type="spellStart"/>
      <w:r w:rsidR="009C303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9C303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E104B" w:rsidRPr="00955E79" w:rsidRDefault="000E1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418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182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2013 г. № </w:t>
      </w:r>
      <w:r w:rsidR="008F4182">
        <w:rPr>
          <w:rFonts w:ascii="Times New Roman" w:hAnsi="Times New Roman" w:cs="Times New Roman"/>
          <w:sz w:val="24"/>
          <w:szCs w:val="24"/>
        </w:rPr>
        <w:t>211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В </w:t>
      </w:r>
      <w:r w:rsidR="000E104B">
        <w:rPr>
          <w:rFonts w:ascii="Times New Roman" w:hAnsi="Times New Roman" w:cs="Times New Roman"/>
          <w:sz w:val="24"/>
          <w:szCs w:val="24"/>
        </w:rPr>
        <w:t>Сектор по кадровой работе и информационному обеспечению администрации МО «</w:t>
      </w:r>
      <w:proofErr w:type="spellStart"/>
      <w:r w:rsidR="000E104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0E104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5" w:name="Par1787"/>
      <w:bookmarkEnd w:id="195"/>
      <w:r w:rsidRPr="00955E79">
        <w:rPr>
          <w:rFonts w:ascii="Times New Roman" w:hAnsi="Times New Roman" w:cs="Times New Roman"/>
          <w:sz w:val="24"/>
          <w:szCs w:val="24"/>
        </w:rPr>
        <w:t>СПРАВКА</w:t>
      </w: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ИМУЩЕСТВЕННОГО ХАРАКТЕРА СУПРУГИ (СУПРУГА) И НЕСОВЕРШЕННОЛЕТНИХ</w:t>
      </w:r>
    </w:p>
    <w:p w:rsidR="00955E79" w:rsidRPr="00955E79" w:rsidRDefault="00955E79" w:rsidP="000E1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ДЕТЕЙ ЛИЦА, ЗАМЕ</w:t>
      </w:r>
      <w:r w:rsidR="000E104B">
        <w:rPr>
          <w:rFonts w:ascii="Times New Roman" w:hAnsi="Times New Roman" w:cs="Times New Roman"/>
          <w:sz w:val="24"/>
          <w:szCs w:val="24"/>
        </w:rPr>
        <w:t>ЩАЮЩЕГО МУНИЦИПАЛЬНУЮ ДОЛЖНОСТЬ</w:t>
      </w:r>
    </w:p>
    <w:p w:rsidR="00955E79" w:rsidRPr="00955E79" w:rsidRDefault="000E1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(место службы, занимаемая должность)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       (адрес места жительства)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сообщаю  сведения о своих доходах за отчетный период с 1 января 20___ г.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31 декабря 20___ г.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(моего) 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           несовершеннолетнего сына)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отсутствия основного места работы или службы - род занятий)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об  имуществе,  принадлежащем ей (ему)  на праве собственности, о вкладах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банках,  ценных  бумагах,  об  обязательствах  имущественного  характера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состоянию на конец отчетного периода (на отчетную дату):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&lt;1&gt; Сведения представляются отдельно на супругу (супруга) и на каждого из несовершеннолетних детей лица, замещающего муниципальную должность, замещаемую на постоянной основе, который представляет сведения.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6" w:name="Par1825"/>
      <w:bookmarkEnd w:id="196"/>
      <w:r w:rsidRPr="00955E79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w:anchor="Par1856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2520"/>
      </w:tblGrid>
      <w:tr w:rsidR="00955E79" w:rsidRPr="00955E7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1857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(руб.) 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Доход  от  вкладов  в  банках  и  иных  кредитных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Доход  от  ценных  бумаг  и   долей   участия  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7" w:name="Par1856"/>
      <w:bookmarkEnd w:id="197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Par1857"/>
      <w:bookmarkEnd w:id="198"/>
      <w:r w:rsidRPr="00955E79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9" w:name="Par1859"/>
      <w:bookmarkEnd w:id="199"/>
      <w:r w:rsidRPr="00955E79"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0" w:name="Par1861"/>
      <w:bookmarkEnd w:id="200"/>
      <w:r w:rsidRPr="00955E79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1800"/>
        <w:gridCol w:w="2160"/>
        <w:gridCol w:w="108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Вид и наименование имущества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Вид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902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(адрес)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2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4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1903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: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Par1902"/>
      <w:bookmarkEnd w:id="201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должность, замещаемую на постоянной основе, который представляет сведения.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2" w:name="Par1903"/>
      <w:bookmarkEnd w:id="202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3" w:name="Par1905"/>
      <w:bookmarkEnd w:id="203"/>
      <w:r w:rsidRPr="00955E79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80"/>
        <w:gridCol w:w="1800"/>
        <w:gridCol w:w="228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Вид и марка транспортного средства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Вид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948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4        </w:t>
            </w: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Par1948"/>
      <w:bookmarkEnd w:id="204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должность, замещаемую на постоянной основе, который представляет сведения.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5" w:name="Par1950"/>
      <w:bookmarkEnd w:id="205"/>
      <w:r w:rsidRPr="00955E79"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680"/>
        <w:gridCol w:w="1200"/>
        <w:gridCol w:w="1560"/>
        <w:gridCol w:w="144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адрес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банка или иной кредитной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организации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счета </w:t>
            </w:r>
            <w:hyperlink w:anchor="Par1968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счета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969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(руб.)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6" w:name="Par1968"/>
      <w:bookmarkEnd w:id="206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Par1969"/>
      <w:bookmarkEnd w:id="207"/>
      <w:r w:rsidRPr="00955E79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8" w:name="Par1971"/>
      <w:bookmarkEnd w:id="208"/>
      <w:r w:rsidRPr="00955E79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9" w:name="Par1973"/>
      <w:bookmarkEnd w:id="209"/>
      <w:r w:rsidRPr="00955E79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2040"/>
        <w:gridCol w:w="1560"/>
        <w:gridCol w:w="1080"/>
        <w:gridCol w:w="1320"/>
      </w:tblGrid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и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форма организации </w:t>
            </w:r>
            <w:hyperlink w:anchor="Par1995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Место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нахождения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(адрес)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капитал </w:t>
            </w:r>
            <w:hyperlink w:anchor="Par1996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(руб.)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Доля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997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998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0" w:name="Par1995"/>
      <w:bookmarkEnd w:id="210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1" w:name="Par1996"/>
      <w:bookmarkEnd w:id="211"/>
      <w:r w:rsidRPr="00955E79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2" w:name="Par1997"/>
      <w:bookmarkEnd w:id="212"/>
      <w:r w:rsidRPr="00955E79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3" w:name="Par1998"/>
      <w:bookmarkEnd w:id="213"/>
      <w:r w:rsidRPr="00955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4" w:name="Par2000"/>
      <w:bookmarkEnd w:id="214"/>
      <w:r w:rsidRPr="00955E79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2400"/>
        <w:gridCol w:w="1800"/>
        <w:gridCol w:w="1440"/>
        <w:gridCol w:w="1920"/>
      </w:tblGrid>
      <w:tr w:rsidR="00955E79" w:rsidRPr="00955E79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ценной</w:t>
            </w:r>
            <w:proofErr w:type="gramEnd"/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бумаги </w:t>
            </w:r>
            <w:hyperlink w:anchor="Par2029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ценную бумагу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Номинальная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величина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(руб.)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Общее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Общая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hyperlink w:anchor="Par2030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(руб.)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1971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разделу   4</w:t>
        </w:r>
      </w:hyperlink>
      <w:r w:rsidRPr="00955E79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(руб.),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5" w:name="Par2029"/>
      <w:bookmarkEnd w:id="215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6" w:name="Par2030"/>
      <w:bookmarkEnd w:id="216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7" w:name="Par2032"/>
      <w:bookmarkEnd w:id="217"/>
      <w:r w:rsidRPr="00955E79">
        <w:rPr>
          <w:rFonts w:ascii="Times New Roman" w:hAnsi="Times New Roman" w:cs="Times New Roman"/>
          <w:sz w:val="24"/>
          <w:szCs w:val="24"/>
        </w:rPr>
        <w:t>Раздел 5. СВЕДЕНИЯ ОБ ОБЯЗАТЕЛЬСТВАХ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8" w:name="Par2035"/>
      <w:bookmarkEnd w:id="218"/>
      <w:r w:rsidRPr="00955E79">
        <w:rPr>
          <w:rFonts w:ascii="Times New Roman" w:hAnsi="Times New Roman" w:cs="Times New Roman"/>
          <w:sz w:val="24"/>
          <w:szCs w:val="24"/>
        </w:rPr>
        <w:t>5.1. ОБЪЕКТЫ НЕДВИЖИМОГО ИМУЩЕСТВА,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5E79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 xml:space="preserve"> В ПОЛЬЗОВАНИИ </w:t>
      </w:r>
      <w:hyperlink w:anchor="Par2053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1560"/>
        <w:gridCol w:w="1560"/>
        <w:gridCol w:w="2160"/>
        <w:gridCol w:w="132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2054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Вид и сроки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055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056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(адрес)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5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Par2053"/>
      <w:bookmarkEnd w:id="219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Par2054"/>
      <w:bookmarkEnd w:id="220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Par2055"/>
      <w:bookmarkEnd w:id="221"/>
      <w:r w:rsidRPr="00955E7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2" w:name="Par2056"/>
      <w:bookmarkEnd w:id="222"/>
      <w:r w:rsidRPr="00955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3" w:name="Par2058"/>
      <w:bookmarkEnd w:id="223"/>
      <w:r w:rsidRPr="00955E79">
        <w:rPr>
          <w:rFonts w:ascii="Times New Roman" w:hAnsi="Times New Roman" w:cs="Times New Roman"/>
          <w:sz w:val="24"/>
          <w:szCs w:val="24"/>
        </w:rPr>
        <w:t xml:space="preserve">5.2. ПРОЧИЕ ОБЯЗАТЕЛЬСТВА </w:t>
      </w:r>
      <w:hyperlink w:anchor="Par2082" w:history="1">
        <w:r w:rsidRPr="00955E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320"/>
        <w:gridCol w:w="1800"/>
        <w:gridCol w:w="2280"/>
        <w:gridCol w:w="1800"/>
      </w:tblGrid>
      <w:tr w:rsidR="00955E79" w:rsidRPr="00955E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083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(должник)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084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Основание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085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Сумма   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  <w:hyperlink w:anchor="Par2086" w:history="1">
              <w:r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(руб.)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Условия   </w:t>
            </w:r>
          </w:p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955E79" w:rsidRPr="00955E79" w:rsidRDefault="00CE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087" w:history="1">
              <w:r w:rsidR="00955E79" w:rsidRPr="00955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9" w:rsidRPr="00955E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E79" w:rsidRPr="00955E79" w:rsidRDefault="0095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"___" __________ 20__ г. 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                   (подпись муниципального служащего)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79" w:rsidRPr="00955E79" w:rsidRDefault="00955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Par2082"/>
      <w:bookmarkEnd w:id="224"/>
      <w:r w:rsidRPr="00955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Par2083"/>
      <w:bookmarkEnd w:id="225"/>
      <w:r w:rsidRPr="00955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6" w:name="Par2084"/>
      <w:bookmarkEnd w:id="226"/>
      <w:r w:rsidRPr="00955E7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Par2085"/>
      <w:bookmarkEnd w:id="227"/>
      <w:r w:rsidRPr="00955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8" w:name="Par2086"/>
      <w:bookmarkEnd w:id="228"/>
      <w:r w:rsidRPr="00955E79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Par2087"/>
      <w:bookmarkEnd w:id="229"/>
      <w:r w:rsidRPr="00955E79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955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55E79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25" w:rsidRDefault="00D71E25" w:rsidP="00D7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организационно- </w:t>
      </w:r>
    </w:p>
    <w:p w:rsidR="00D71E25" w:rsidRDefault="00D71E25" w:rsidP="00D7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управленческого комитета </w:t>
      </w:r>
    </w:p>
    <w:p w:rsidR="00D71E25" w:rsidRDefault="00D71E25" w:rsidP="00D71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Тыкшеева</w:t>
      </w:r>
      <w:proofErr w:type="spellEnd"/>
    </w:p>
    <w:p w:rsidR="009C3034" w:rsidRPr="00955E79" w:rsidRDefault="009C3034" w:rsidP="009C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79" w:rsidRPr="00955E79" w:rsidRDefault="00955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4A1" w:rsidRPr="00955E79" w:rsidRDefault="007C14A1">
      <w:pPr>
        <w:rPr>
          <w:rFonts w:ascii="Times New Roman" w:hAnsi="Times New Roman" w:cs="Times New Roman"/>
          <w:sz w:val="24"/>
          <w:szCs w:val="24"/>
        </w:rPr>
      </w:pPr>
    </w:p>
    <w:sectPr w:rsidR="007C14A1" w:rsidRPr="00955E79" w:rsidSect="0095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E79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38CB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04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49BE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07F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097D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D36A3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0F60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0C7F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27A2D"/>
    <w:rsid w:val="00631196"/>
    <w:rsid w:val="00634AD0"/>
    <w:rsid w:val="00634B10"/>
    <w:rsid w:val="00635E88"/>
    <w:rsid w:val="00636B06"/>
    <w:rsid w:val="00652686"/>
    <w:rsid w:val="006621A6"/>
    <w:rsid w:val="00663945"/>
    <w:rsid w:val="00665F1D"/>
    <w:rsid w:val="006812CE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67854"/>
    <w:rsid w:val="0077003F"/>
    <w:rsid w:val="007701DC"/>
    <w:rsid w:val="0077042A"/>
    <w:rsid w:val="0077746D"/>
    <w:rsid w:val="00777DD6"/>
    <w:rsid w:val="0078110F"/>
    <w:rsid w:val="007832BE"/>
    <w:rsid w:val="0078500E"/>
    <w:rsid w:val="00787AEE"/>
    <w:rsid w:val="0079129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B6E24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14AD0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8F4182"/>
    <w:rsid w:val="00901C98"/>
    <w:rsid w:val="00915F16"/>
    <w:rsid w:val="00925E19"/>
    <w:rsid w:val="009310FF"/>
    <w:rsid w:val="00936A29"/>
    <w:rsid w:val="0094505B"/>
    <w:rsid w:val="00950C90"/>
    <w:rsid w:val="00952FA6"/>
    <w:rsid w:val="00952FBE"/>
    <w:rsid w:val="00955E79"/>
    <w:rsid w:val="0095714C"/>
    <w:rsid w:val="00957D79"/>
    <w:rsid w:val="00960C16"/>
    <w:rsid w:val="009616E9"/>
    <w:rsid w:val="00970306"/>
    <w:rsid w:val="00970D07"/>
    <w:rsid w:val="00972AD0"/>
    <w:rsid w:val="00974216"/>
    <w:rsid w:val="00980AFF"/>
    <w:rsid w:val="00982B63"/>
    <w:rsid w:val="009878AB"/>
    <w:rsid w:val="009A1CBE"/>
    <w:rsid w:val="009A5F03"/>
    <w:rsid w:val="009A6689"/>
    <w:rsid w:val="009B1BD3"/>
    <w:rsid w:val="009C3034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1A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2D0D"/>
    <w:rsid w:val="00AC466B"/>
    <w:rsid w:val="00AD1E18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277FE"/>
    <w:rsid w:val="00B30EBD"/>
    <w:rsid w:val="00B32DDF"/>
    <w:rsid w:val="00B338E3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3F5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E29B7"/>
    <w:rsid w:val="00CF1714"/>
    <w:rsid w:val="00CF1F64"/>
    <w:rsid w:val="00CF4620"/>
    <w:rsid w:val="00CF4C78"/>
    <w:rsid w:val="00CF549C"/>
    <w:rsid w:val="00D02AE1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29DC"/>
    <w:rsid w:val="00D56BE2"/>
    <w:rsid w:val="00D56ECA"/>
    <w:rsid w:val="00D62FC0"/>
    <w:rsid w:val="00D64EB8"/>
    <w:rsid w:val="00D65109"/>
    <w:rsid w:val="00D71E25"/>
    <w:rsid w:val="00D71F65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2BFA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5A6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0ED9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A1"/>
  </w:style>
  <w:style w:type="paragraph" w:styleId="1">
    <w:name w:val="heading 1"/>
    <w:basedOn w:val="a"/>
    <w:next w:val="a"/>
    <w:link w:val="10"/>
    <w:qFormat/>
    <w:rsid w:val="00955E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5E79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E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5E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955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55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7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5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2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DD0F75E3F083D54C1AA312D64AF854C56F56E26909961426E285F1540B99B3EB24BD26764BA0611707AaEdF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6DD0F75E3F083D54C1B43C3B08F5894C58A86627989B321631730242a4d9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DD0F75E3F083D54C1B43C3B08F5894C58A96623929B32163173024249B3CC79FD12902369BB01a1d9F" TargetMode="External"/><Relationship Id="rId11" Type="http://schemas.openxmlformats.org/officeDocument/2006/relationships/hyperlink" Target="consultantplus://offline/ref=0E6DD0F75E3F083D54C1AA312D64AF854C56F56E2298986D4F6E285F1540B99Ba3dEF" TargetMode="External"/><Relationship Id="rId5" Type="http://schemas.openxmlformats.org/officeDocument/2006/relationships/hyperlink" Target="consultantplus://offline/ref=0E6DD0F75E3F083D54C1B43C3B08F5894C58A96525959B321631730242a4d9F" TargetMode="External"/><Relationship Id="rId10" Type="http://schemas.openxmlformats.org/officeDocument/2006/relationships/hyperlink" Target="consultantplus://offline/ref=0E6DD0F75E3F083D54C1AA312D64AF854C56F56E2298986D4F6E285F1540B99Ba3dE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E6DD0F75E3F083D54C1AA312D64AF854C56F56E26909961426E285F1540B99B3EB24BD26764BA0611707EaEd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13301</Words>
  <Characters>75819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2013-11-20T07:52:00Z</cp:lastPrinted>
  <dcterms:created xsi:type="dcterms:W3CDTF">2013-11-19T05:29:00Z</dcterms:created>
  <dcterms:modified xsi:type="dcterms:W3CDTF">2013-12-17T06:25:00Z</dcterms:modified>
</cp:coreProperties>
</file>